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44D14" w14:textId="328689C6" w:rsidR="00712F01" w:rsidRPr="00CF5C01" w:rsidRDefault="00712F01" w:rsidP="008F5A37">
      <w:pPr>
        <w:pStyle w:val="Heading1"/>
      </w:pPr>
      <w:bookmarkStart w:id="0" w:name="_Toc171938729"/>
      <w:r w:rsidRPr="008248B0">
        <w:t>British Wireless for the Blind Fund</w:t>
      </w:r>
      <w:bookmarkEnd w:id="0"/>
    </w:p>
    <w:p w14:paraId="33FAC718" w14:textId="7A76E987" w:rsidR="00712F01" w:rsidRDefault="00712F01" w:rsidP="008248B0">
      <w:pPr>
        <w:pStyle w:val="Heading2"/>
      </w:pPr>
      <w:bookmarkStart w:id="1" w:name="_Toc171938730"/>
      <w:r w:rsidRPr="008248B0">
        <w:t>Keeping people connected: Our impact in 2023</w:t>
      </w:r>
      <w:bookmarkEnd w:id="1"/>
    </w:p>
    <w:p w14:paraId="02345A1C" w14:textId="77777777" w:rsidR="00D452AA" w:rsidRDefault="00D452AA" w:rsidP="00D452AA"/>
    <w:p w14:paraId="7B3ADCCF" w14:textId="77777777" w:rsidR="00D452AA" w:rsidRPr="00D452AA" w:rsidRDefault="00D452AA" w:rsidP="00D452AA"/>
    <w:p w14:paraId="2E6EF57F" w14:textId="77777777" w:rsidR="00712F01" w:rsidRDefault="00712F01" w:rsidP="008248B0"/>
    <w:sdt>
      <w:sdtPr>
        <w:id w:val="561903759"/>
        <w:docPartObj>
          <w:docPartGallery w:val="Table of Contents"/>
          <w:docPartUnique/>
        </w:docPartObj>
      </w:sdtPr>
      <w:sdtEndPr>
        <w:rPr>
          <w:rFonts w:ascii="Museo Sans Rounded 500" w:eastAsiaTheme="minorHAnsi" w:hAnsi="Museo Sans Rounded 500" w:cs="Times New Roman"/>
          <w:noProof/>
          <w:color w:val="53196C"/>
          <w:lang w:val="en-GB"/>
        </w:rPr>
      </w:sdtEndPr>
      <w:sdtContent>
        <w:p w14:paraId="429B34F1" w14:textId="77777777" w:rsidR="00D96D6A" w:rsidRPr="00D96D6A" w:rsidRDefault="00D96D6A" w:rsidP="00D96D6A">
          <w:pPr>
            <w:pStyle w:val="TOCHeading"/>
            <w:rPr>
              <w:rStyle w:val="Heading3Char"/>
            </w:rPr>
          </w:pPr>
          <w:r w:rsidRPr="00D96D6A">
            <w:rPr>
              <w:rStyle w:val="Heading3Char"/>
            </w:rPr>
            <w:t>Table of Contents</w:t>
          </w:r>
        </w:p>
        <w:p w14:paraId="574AD5D8" w14:textId="77777777" w:rsidR="00D96D6A" w:rsidRPr="00587CD2" w:rsidRDefault="00D96D6A" w:rsidP="00D96D6A">
          <w:pPr>
            <w:pStyle w:val="TOC1"/>
            <w:tabs>
              <w:tab w:val="right" w:leader="dot" w:pos="9016"/>
            </w:tabs>
            <w:rPr>
              <w:rFonts w:ascii="Museo Sans Rounded 100" w:hAnsi="Museo Sans Rounded 100"/>
              <w:b w:val="0"/>
              <w:bCs w:val="0"/>
              <w:i w:val="0"/>
              <w:iCs w:val="0"/>
              <w:noProof/>
              <w:sz w:val="28"/>
              <w:szCs w:val="28"/>
            </w:rPr>
          </w:pPr>
          <w:r w:rsidRPr="00587CD2">
            <w:rPr>
              <w:rFonts w:ascii="Museo Sans Rounded 100" w:hAnsi="Museo Sans Rounded 100"/>
              <w:b w:val="0"/>
              <w:bCs w:val="0"/>
              <w:i w:val="0"/>
              <w:iCs w:val="0"/>
              <w:sz w:val="28"/>
              <w:szCs w:val="28"/>
            </w:rPr>
            <w:fldChar w:fldCharType="begin"/>
          </w:r>
          <w:r w:rsidRPr="00587CD2">
            <w:rPr>
              <w:rFonts w:ascii="Museo Sans Rounded 100" w:hAnsi="Museo Sans Rounded 100"/>
              <w:b w:val="0"/>
              <w:bCs w:val="0"/>
              <w:i w:val="0"/>
              <w:iCs w:val="0"/>
              <w:sz w:val="28"/>
              <w:szCs w:val="28"/>
            </w:rPr>
            <w:instrText xml:space="preserve"> TOC \o "1-3" \h \z \u </w:instrText>
          </w:r>
          <w:r w:rsidRPr="00587CD2">
            <w:rPr>
              <w:rFonts w:ascii="Museo Sans Rounded 100" w:hAnsi="Museo Sans Rounded 100"/>
              <w:b w:val="0"/>
              <w:bCs w:val="0"/>
              <w:i w:val="0"/>
              <w:iCs w:val="0"/>
              <w:sz w:val="28"/>
              <w:szCs w:val="28"/>
            </w:rPr>
            <w:fldChar w:fldCharType="separate"/>
          </w:r>
        </w:p>
        <w:p w14:paraId="6CFAA691"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1" w:history="1">
            <w:r w:rsidRPr="00587CD2">
              <w:rPr>
                <w:rStyle w:val="Hyperlink"/>
                <w:rFonts w:ascii="Museo Sans Rounded 100" w:hAnsi="Museo Sans Rounded 100"/>
                <w:noProof/>
                <w:color w:val="53196C"/>
                <w:sz w:val="28"/>
                <w:szCs w:val="28"/>
              </w:rPr>
              <w:t>Welcome</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_Toc171938731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1</w:t>
            </w:r>
            <w:r w:rsidRPr="00587CD2">
              <w:rPr>
                <w:rFonts w:ascii="Museo Sans Rounded 100" w:hAnsi="Museo Sans Rounded 100"/>
                <w:noProof/>
                <w:webHidden/>
                <w:sz w:val="28"/>
                <w:szCs w:val="28"/>
              </w:rPr>
              <w:fldChar w:fldCharType="end"/>
            </w:r>
          </w:hyperlink>
        </w:p>
        <w:p w14:paraId="66D5067A"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2" w:history="1">
            <w:r w:rsidRPr="00587CD2">
              <w:rPr>
                <w:rStyle w:val="Hyperlink"/>
                <w:rFonts w:ascii="Museo Sans Rounded 100" w:hAnsi="Museo Sans Rounded 100"/>
                <w:noProof/>
                <w:color w:val="53196C"/>
                <w:sz w:val="28"/>
                <w:szCs w:val="28"/>
              </w:rPr>
              <w:t>Our year in numbers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_Toc171938732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2</w:t>
            </w:r>
            <w:r w:rsidRPr="00587CD2">
              <w:rPr>
                <w:rFonts w:ascii="Museo Sans Rounded 100" w:hAnsi="Museo Sans Rounded 100"/>
                <w:noProof/>
                <w:webHidden/>
                <w:sz w:val="28"/>
                <w:szCs w:val="28"/>
              </w:rPr>
              <w:fldChar w:fldCharType="end"/>
            </w:r>
          </w:hyperlink>
        </w:p>
        <w:p w14:paraId="156675A0"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3" w:history="1">
            <w:r w:rsidRPr="00587CD2">
              <w:rPr>
                <w:rStyle w:val="Hyperlink"/>
                <w:rFonts w:ascii="Museo Sans Rounded 100" w:hAnsi="Museo Sans Rounded 100"/>
                <w:noProof/>
                <w:color w:val="53196C"/>
                <w:sz w:val="28"/>
                <w:szCs w:val="28"/>
              </w:rPr>
              <w:t>Our ambition</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_Toc171938733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3</w:t>
            </w:r>
            <w:r w:rsidRPr="00587CD2">
              <w:rPr>
                <w:rFonts w:ascii="Museo Sans Rounded 100" w:hAnsi="Museo Sans Rounded 100"/>
                <w:noProof/>
                <w:webHidden/>
                <w:sz w:val="28"/>
                <w:szCs w:val="28"/>
              </w:rPr>
              <w:fldChar w:fldCharType="end"/>
            </w:r>
          </w:hyperlink>
        </w:p>
        <w:p w14:paraId="16BB45E8"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4" w:history="1">
            <w:r w:rsidRPr="00587CD2">
              <w:rPr>
                <w:rStyle w:val="Hyperlink"/>
                <w:rFonts w:ascii="Museo Sans Rounded 100" w:hAnsi="Museo Sans Rounded 100"/>
                <w:noProof/>
                <w:color w:val="53196C"/>
                <w:sz w:val="28"/>
                <w:szCs w:val="28"/>
              </w:rPr>
              <w:t>Our radios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_Toc171938734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4</w:t>
            </w:r>
            <w:r w:rsidRPr="00587CD2">
              <w:rPr>
                <w:rFonts w:ascii="Museo Sans Rounded 100" w:hAnsi="Museo Sans Rounded 100"/>
                <w:noProof/>
                <w:webHidden/>
                <w:sz w:val="28"/>
                <w:szCs w:val="28"/>
              </w:rPr>
              <w:fldChar w:fldCharType="end"/>
            </w:r>
          </w:hyperlink>
        </w:p>
        <w:p w14:paraId="29759366"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5" w:history="1">
            <w:r w:rsidRPr="00587CD2">
              <w:rPr>
                <w:rStyle w:val="Hyperlink"/>
                <w:rFonts w:ascii="Museo Sans Rounded 100" w:hAnsi="Museo Sans Rounded 100"/>
                <w:noProof/>
                <w:color w:val="53196C"/>
                <w:sz w:val="28"/>
                <w:szCs w:val="28"/>
              </w:rPr>
              <w:t>Thomas &amp; Yvonne’s story</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_Toc171938735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5</w:t>
            </w:r>
            <w:r w:rsidRPr="00587CD2">
              <w:rPr>
                <w:rFonts w:ascii="Museo Sans Rounded 100" w:hAnsi="Museo Sans Rounded 100"/>
                <w:noProof/>
                <w:webHidden/>
                <w:sz w:val="28"/>
                <w:szCs w:val="28"/>
              </w:rPr>
              <w:fldChar w:fldCharType="end"/>
            </w:r>
          </w:hyperlink>
        </w:p>
        <w:p w14:paraId="1EA479C9"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6" w:history="1">
            <w:r w:rsidRPr="00587CD2">
              <w:rPr>
                <w:rStyle w:val="Hyperlink"/>
                <w:rFonts w:ascii="Museo Sans Rounded 100" w:hAnsi="Museo Sans Rounded 100"/>
                <w:noProof/>
                <w:color w:val="53196C"/>
                <w:sz w:val="28"/>
                <w:szCs w:val="28"/>
              </w:rPr>
              <w:t>Our apps and skills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_Toc171938736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6</w:t>
            </w:r>
            <w:r w:rsidRPr="00587CD2">
              <w:rPr>
                <w:rFonts w:ascii="Museo Sans Rounded 100" w:hAnsi="Museo Sans Rounded 100"/>
                <w:noProof/>
                <w:webHidden/>
                <w:sz w:val="28"/>
                <w:szCs w:val="28"/>
              </w:rPr>
              <w:fldChar w:fldCharType="end"/>
            </w:r>
          </w:hyperlink>
        </w:p>
        <w:p w14:paraId="26E0E3AC"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7" w:history="1">
            <w:r w:rsidRPr="00587CD2">
              <w:rPr>
                <w:rStyle w:val="Hyperlink"/>
                <w:rFonts w:ascii="Museo Sans Rounded 100" w:hAnsi="Museo Sans Rounded 100"/>
                <w:noProof/>
                <w:color w:val="53196C"/>
                <w:sz w:val="28"/>
                <w:szCs w:val="28"/>
              </w:rPr>
              <w:t>Brian’s story</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_Toc171938737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7</w:t>
            </w:r>
            <w:r w:rsidRPr="00587CD2">
              <w:rPr>
                <w:rFonts w:ascii="Museo Sans Rounded 100" w:hAnsi="Museo Sans Rounded 100"/>
                <w:noProof/>
                <w:webHidden/>
                <w:sz w:val="28"/>
                <w:szCs w:val="28"/>
              </w:rPr>
              <w:fldChar w:fldCharType="end"/>
            </w:r>
          </w:hyperlink>
        </w:p>
        <w:p w14:paraId="1C8AF42F"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8" w:history="1">
            <w:r w:rsidRPr="00587CD2">
              <w:rPr>
                <w:rStyle w:val="Hyperlink"/>
                <w:rFonts w:ascii="Museo Sans Rounded 100" w:hAnsi="Museo Sans Rounded 100"/>
                <w:noProof/>
                <w:color w:val="53196C"/>
                <w:sz w:val="28"/>
                <w:szCs w:val="28"/>
              </w:rPr>
              <w:t>Your support changes lives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_Toc171938738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8</w:t>
            </w:r>
            <w:r w:rsidRPr="00587CD2">
              <w:rPr>
                <w:rFonts w:ascii="Museo Sans Rounded 100" w:hAnsi="Museo Sans Rounded 100"/>
                <w:noProof/>
                <w:webHidden/>
                <w:sz w:val="28"/>
                <w:szCs w:val="28"/>
              </w:rPr>
              <w:fldChar w:fldCharType="end"/>
            </w:r>
          </w:hyperlink>
        </w:p>
        <w:p w14:paraId="19C6797B"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39" w:history="1">
            <w:r w:rsidRPr="00587CD2">
              <w:rPr>
                <w:rStyle w:val="Hyperlink"/>
                <w:rFonts w:ascii="Museo Sans Rounded 100" w:hAnsi="Museo Sans Rounded 100"/>
                <w:noProof/>
                <w:color w:val="53196C"/>
                <w:sz w:val="28"/>
                <w:szCs w:val="28"/>
              </w:rPr>
              <w:t>Our finances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_Toc171938739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9</w:t>
            </w:r>
            <w:r w:rsidRPr="00587CD2">
              <w:rPr>
                <w:rFonts w:ascii="Museo Sans Rounded 100" w:hAnsi="Museo Sans Rounded 100"/>
                <w:noProof/>
                <w:webHidden/>
                <w:sz w:val="28"/>
                <w:szCs w:val="28"/>
              </w:rPr>
              <w:fldChar w:fldCharType="end"/>
            </w:r>
          </w:hyperlink>
        </w:p>
        <w:p w14:paraId="6E2F2551"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40" w:history="1">
            <w:r w:rsidRPr="00587CD2">
              <w:rPr>
                <w:rStyle w:val="Hyperlink"/>
                <w:rFonts w:ascii="Museo Sans Rounded 100" w:hAnsi="Museo Sans Rounded 100"/>
                <w:noProof/>
                <w:color w:val="53196C"/>
                <w:sz w:val="28"/>
                <w:szCs w:val="28"/>
              </w:rPr>
              <w:t>Thank you to all our partners and supporters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_Toc171938740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10</w:t>
            </w:r>
            <w:r w:rsidRPr="00587CD2">
              <w:rPr>
                <w:rFonts w:ascii="Museo Sans Rounded 100" w:hAnsi="Museo Sans Rounded 100"/>
                <w:noProof/>
                <w:webHidden/>
                <w:sz w:val="28"/>
                <w:szCs w:val="28"/>
              </w:rPr>
              <w:fldChar w:fldCharType="end"/>
            </w:r>
          </w:hyperlink>
        </w:p>
        <w:p w14:paraId="21B79920"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41" w:history="1">
            <w:r w:rsidRPr="00587CD2">
              <w:rPr>
                <w:rStyle w:val="Hyperlink"/>
                <w:rFonts w:ascii="Museo Sans Rounded 100" w:hAnsi="Museo Sans Rounded 100"/>
                <w:noProof/>
                <w:color w:val="53196C"/>
                <w:sz w:val="28"/>
                <w:szCs w:val="28"/>
              </w:rPr>
              <w:t>Dyfrig’s story</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_Toc171938741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11</w:t>
            </w:r>
            <w:r w:rsidRPr="00587CD2">
              <w:rPr>
                <w:rFonts w:ascii="Museo Sans Rounded 100" w:hAnsi="Museo Sans Rounded 100"/>
                <w:noProof/>
                <w:webHidden/>
                <w:sz w:val="28"/>
                <w:szCs w:val="28"/>
              </w:rPr>
              <w:fldChar w:fldCharType="end"/>
            </w:r>
          </w:hyperlink>
        </w:p>
        <w:p w14:paraId="1B7A2E7A"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42" w:history="1">
            <w:r w:rsidRPr="00587CD2">
              <w:rPr>
                <w:rStyle w:val="Hyperlink"/>
                <w:rFonts w:ascii="Museo Sans Rounded 100" w:hAnsi="Museo Sans Rounded 100"/>
                <w:noProof/>
                <w:color w:val="53196C"/>
                <w:sz w:val="28"/>
                <w:szCs w:val="28"/>
              </w:rPr>
              <w:t>Our reach</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_Toc171938742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12</w:t>
            </w:r>
            <w:r w:rsidRPr="00587CD2">
              <w:rPr>
                <w:rFonts w:ascii="Museo Sans Rounded 100" w:hAnsi="Museo Sans Rounded 100"/>
                <w:noProof/>
                <w:webHidden/>
                <w:sz w:val="28"/>
                <w:szCs w:val="28"/>
              </w:rPr>
              <w:fldChar w:fldCharType="end"/>
            </w:r>
          </w:hyperlink>
        </w:p>
        <w:p w14:paraId="3955CD98"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43" w:history="1">
            <w:r w:rsidRPr="00587CD2">
              <w:rPr>
                <w:rStyle w:val="Hyperlink"/>
                <w:rFonts w:ascii="Museo Sans Rounded 100" w:hAnsi="Museo Sans Rounded 100"/>
                <w:noProof/>
                <w:color w:val="53196C"/>
                <w:sz w:val="28"/>
                <w:szCs w:val="28"/>
              </w:rPr>
              <w:t>Support us</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_Toc171938743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12</w:t>
            </w:r>
            <w:r w:rsidRPr="00587CD2">
              <w:rPr>
                <w:rFonts w:ascii="Museo Sans Rounded 100" w:hAnsi="Museo Sans Rounded 100"/>
                <w:noProof/>
                <w:webHidden/>
                <w:sz w:val="28"/>
                <w:szCs w:val="28"/>
              </w:rPr>
              <w:fldChar w:fldCharType="end"/>
            </w:r>
          </w:hyperlink>
        </w:p>
        <w:p w14:paraId="2BBD20CE" w14:textId="77777777" w:rsidR="00D96D6A" w:rsidRPr="00587CD2" w:rsidRDefault="00D96D6A" w:rsidP="00D96D6A">
          <w:pPr>
            <w:pStyle w:val="TOC3"/>
            <w:tabs>
              <w:tab w:val="right" w:leader="dot" w:pos="9016"/>
            </w:tabs>
            <w:rPr>
              <w:rFonts w:ascii="Museo Sans Rounded 100" w:hAnsi="Museo Sans Rounded 100"/>
              <w:noProof/>
              <w:sz w:val="28"/>
              <w:szCs w:val="28"/>
            </w:rPr>
          </w:pPr>
          <w:hyperlink w:anchor="_Toc171938744" w:history="1">
            <w:r w:rsidRPr="00587CD2">
              <w:rPr>
                <w:rStyle w:val="Hyperlink"/>
                <w:rFonts w:ascii="Museo Sans Rounded 100" w:hAnsi="Museo Sans Rounded 100"/>
                <w:noProof/>
                <w:color w:val="53196C"/>
                <w:sz w:val="28"/>
                <w:szCs w:val="28"/>
              </w:rPr>
              <w:t>Contact details and privacy policy notice</w:t>
            </w:r>
            <w:r w:rsidRPr="00587CD2">
              <w:rPr>
                <w:rFonts w:ascii="Museo Sans Rounded 100" w:hAnsi="Museo Sans Rounded 100"/>
                <w:noProof/>
                <w:webHidden/>
                <w:sz w:val="28"/>
                <w:szCs w:val="28"/>
              </w:rPr>
              <w:tab/>
            </w:r>
            <w:r w:rsidRPr="00587CD2">
              <w:rPr>
                <w:rFonts w:ascii="Museo Sans Rounded 100" w:hAnsi="Museo Sans Rounded 100"/>
                <w:noProof/>
                <w:webHidden/>
                <w:sz w:val="28"/>
                <w:szCs w:val="28"/>
              </w:rPr>
              <w:fldChar w:fldCharType="begin"/>
            </w:r>
            <w:r w:rsidRPr="00587CD2">
              <w:rPr>
                <w:rFonts w:ascii="Museo Sans Rounded 100" w:hAnsi="Museo Sans Rounded 100"/>
                <w:noProof/>
                <w:webHidden/>
                <w:sz w:val="28"/>
                <w:szCs w:val="28"/>
              </w:rPr>
              <w:instrText xml:space="preserve"> PAGEREF _Toc171938744 \h </w:instrText>
            </w:r>
            <w:r w:rsidRPr="00587CD2">
              <w:rPr>
                <w:rFonts w:ascii="Museo Sans Rounded 100" w:hAnsi="Museo Sans Rounded 100"/>
                <w:noProof/>
                <w:webHidden/>
                <w:sz w:val="28"/>
                <w:szCs w:val="28"/>
              </w:rPr>
            </w:r>
            <w:r w:rsidRPr="00587CD2">
              <w:rPr>
                <w:rFonts w:ascii="Museo Sans Rounded 100" w:hAnsi="Museo Sans Rounded 100"/>
                <w:noProof/>
                <w:webHidden/>
                <w:sz w:val="28"/>
                <w:szCs w:val="28"/>
              </w:rPr>
              <w:fldChar w:fldCharType="separate"/>
            </w:r>
            <w:r w:rsidRPr="00587CD2">
              <w:rPr>
                <w:rFonts w:ascii="Museo Sans Rounded 100" w:hAnsi="Museo Sans Rounded 100"/>
                <w:noProof/>
                <w:webHidden/>
                <w:sz w:val="28"/>
                <w:szCs w:val="28"/>
              </w:rPr>
              <w:t>13</w:t>
            </w:r>
            <w:r w:rsidRPr="00587CD2">
              <w:rPr>
                <w:rFonts w:ascii="Museo Sans Rounded 100" w:hAnsi="Museo Sans Rounded 100"/>
                <w:noProof/>
                <w:webHidden/>
                <w:sz w:val="28"/>
                <w:szCs w:val="28"/>
              </w:rPr>
              <w:fldChar w:fldCharType="end"/>
            </w:r>
          </w:hyperlink>
        </w:p>
        <w:p w14:paraId="6B337560" w14:textId="2997DE9D" w:rsidR="00D96D6A" w:rsidRPr="00D96D6A" w:rsidRDefault="00D96D6A" w:rsidP="008248B0">
          <w:pPr>
            <w:rPr>
              <w:b/>
              <w:bCs/>
              <w:noProof/>
            </w:rPr>
          </w:pPr>
          <w:r w:rsidRPr="00587CD2">
            <w:rPr>
              <w:rFonts w:ascii="Museo Sans Rounded 100" w:hAnsi="Museo Sans Rounded 100"/>
              <w:noProof/>
            </w:rPr>
            <w:fldChar w:fldCharType="end"/>
          </w:r>
        </w:p>
      </w:sdtContent>
    </w:sdt>
    <w:p w14:paraId="5C0BB94A" w14:textId="77777777" w:rsidR="00D452AA" w:rsidRDefault="00D452AA">
      <w:pPr>
        <w:autoSpaceDE/>
        <w:autoSpaceDN/>
        <w:adjustRightInd/>
        <w:spacing w:before="0"/>
        <w:rPr>
          <w:b/>
          <w:bCs/>
          <w:sz w:val="32"/>
          <w:szCs w:val="32"/>
        </w:rPr>
      </w:pPr>
      <w:bookmarkStart w:id="2" w:name="_Toc171938731"/>
      <w:r>
        <w:br w:type="page"/>
      </w:r>
    </w:p>
    <w:p w14:paraId="5CF8794F" w14:textId="1B6A675A" w:rsidR="00712F01" w:rsidRPr="008248B0" w:rsidRDefault="00712F01" w:rsidP="008248B0">
      <w:pPr>
        <w:pStyle w:val="Heading3"/>
      </w:pPr>
      <w:r w:rsidRPr="008248B0">
        <w:t>Welcome</w:t>
      </w:r>
      <w:bookmarkEnd w:id="2"/>
    </w:p>
    <w:p w14:paraId="284B0A49" w14:textId="42195F4B" w:rsidR="008248B0" w:rsidRPr="008248B0" w:rsidRDefault="00712F01" w:rsidP="008248B0">
      <w:r w:rsidRPr="008248B0">
        <w:t>What a privilege it is to welcome you to our Impact Report</w:t>
      </w:r>
      <w:r w:rsidR="008248B0" w:rsidRPr="008248B0">
        <w:t xml:space="preserve"> </w:t>
      </w:r>
      <w:r w:rsidRPr="008248B0">
        <w:t>for 2023 as our charity’s new CEO and Chair.</w:t>
      </w:r>
    </w:p>
    <w:p w14:paraId="13116DAD" w14:textId="37000CA0" w:rsidR="00712F01" w:rsidRPr="00CF5C01" w:rsidRDefault="00712F01" w:rsidP="008248B0">
      <w:r w:rsidRPr="008248B0">
        <w:t>Leading British Wireless for the</w:t>
      </w:r>
      <w:r w:rsidR="008248B0" w:rsidRPr="008248B0">
        <w:t xml:space="preserve"> </w:t>
      </w:r>
      <w:r w:rsidRPr="008248B0">
        <w:t>Blind Fund (BWBF) as we enter our</w:t>
      </w:r>
      <w:r w:rsidR="008248B0">
        <w:t xml:space="preserve"> </w:t>
      </w:r>
      <w:r w:rsidRPr="008248B0">
        <w:t>next chapter</w:t>
      </w:r>
      <w:r w:rsidRPr="00CF5C01">
        <w:t xml:space="preserve"> comes with profound</w:t>
      </w:r>
      <w:r w:rsidR="008248B0">
        <w:t xml:space="preserve"> </w:t>
      </w:r>
      <w:r w:rsidRPr="00CF5C01">
        <w:t>responsibility. Too many people</w:t>
      </w:r>
      <w:r w:rsidR="008248B0">
        <w:t xml:space="preserve"> </w:t>
      </w:r>
      <w:r w:rsidRPr="00CF5C01">
        <w:t xml:space="preserve">living with sight loss still </w:t>
      </w:r>
      <w:proofErr w:type="gramStart"/>
      <w:r w:rsidRPr="00CF5C01">
        <w:t>face</w:t>
      </w:r>
      <w:proofErr w:type="gramEnd"/>
      <w:r w:rsidRPr="00CF5C01">
        <w:t xml:space="preserve"> barriers</w:t>
      </w:r>
      <w:r w:rsidR="008248B0">
        <w:t xml:space="preserve"> </w:t>
      </w:r>
      <w:r w:rsidRPr="00CF5C01">
        <w:t>accessing audio content easily and</w:t>
      </w:r>
      <w:r w:rsidR="008248B0">
        <w:t xml:space="preserve"> </w:t>
      </w:r>
      <w:r w:rsidRPr="00CF5C01">
        <w:t>independently. We intend to change</w:t>
      </w:r>
      <w:r w:rsidR="008248B0">
        <w:t xml:space="preserve"> </w:t>
      </w:r>
      <w:r w:rsidRPr="00CF5C01">
        <w:t>that.</w:t>
      </w:r>
    </w:p>
    <w:p w14:paraId="31DE000F" w14:textId="596AA8E1" w:rsidR="00712F01" w:rsidRPr="00CF5C01" w:rsidRDefault="00712F01" w:rsidP="008248B0">
      <w:r w:rsidRPr="00CF5C01">
        <w:t>With more than 20 years’ combined</w:t>
      </w:r>
      <w:r w:rsidR="008248B0">
        <w:t xml:space="preserve"> </w:t>
      </w:r>
      <w:r w:rsidRPr="00CF5C01">
        <w:t>experience with this special charity, we</w:t>
      </w:r>
      <w:r w:rsidR="008248B0">
        <w:t xml:space="preserve"> </w:t>
      </w:r>
      <w:r w:rsidRPr="00CF5C01">
        <w:t>know that we can achieve great things</w:t>
      </w:r>
      <w:r w:rsidR="008248B0">
        <w:t xml:space="preserve"> </w:t>
      </w:r>
      <w:r w:rsidRPr="00CF5C01">
        <w:t>when we work together - as a team,</w:t>
      </w:r>
      <w:r w:rsidR="008248B0">
        <w:t xml:space="preserve"> </w:t>
      </w:r>
      <w:r w:rsidRPr="00CF5C01">
        <w:t>as a sight loss community, and as a</w:t>
      </w:r>
      <w:r w:rsidR="008248B0">
        <w:t xml:space="preserve"> </w:t>
      </w:r>
      <w:r w:rsidRPr="00CF5C01">
        <w:t>network of supporters.</w:t>
      </w:r>
    </w:p>
    <w:p w14:paraId="3BEF5C13" w14:textId="19EA0CC1" w:rsidR="00712F01" w:rsidRPr="00CF5C01" w:rsidRDefault="00712F01" w:rsidP="008248B0">
      <w:r w:rsidRPr="00CF5C01">
        <w:t>In the coming years we will reach</w:t>
      </w:r>
      <w:r w:rsidR="008248B0">
        <w:t xml:space="preserve"> </w:t>
      </w:r>
      <w:r w:rsidRPr="00CF5C01">
        <w:t>more people with audio solutions</w:t>
      </w:r>
      <w:r w:rsidR="008248B0">
        <w:t xml:space="preserve"> </w:t>
      </w:r>
      <w:r w:rsidRPr="00CF5C01">
        <w:t>and services that they want, need and</w:t>
      </w:r>
      <w:r w:rsidR="008248B0">
        <w:t xml:space="preserve"> </w:t>
      </w:r>
      <w:r w:rsidRPr="00CF5C01">
        <w:t>choose. We will offer truly personal</w:t>
      </w:r>
      <w:r w:rsidR="008248B0">
        <w:t xml:space="preserve"> </w:t>
      </w:r>
      <w:r w:rsidRPr="00CF5C01">
        <w:t>support. We will change more lives.</w:t>
      </w:r>
    </w:p>
    <w:p w14:paraId="631A4D11" w14:textId="77777777" w:rsidR="00712F01" w:rsidRPr="00603E27" w:rsidRDefault="00712F01" w:rsidP="00603E27">
      <w:pPr>
        <w:pStyle w:val="Heading4"/>
      </w:pPr>
      <w:r w:rsidRPr="00603E27">
        <w:t>Together, we can achieve more</w:t>
      </w:r>
    </w:p>
    <w:p w14:paraId="48943321" w14:textId="0EB46417" w:rsidR="00712F01" w:rsidRPr="00CF5C01" w:rsidRDefault="00712F01" w:rsidP="008248B0">
      <w:r w:rsidRPr="00CF5C01">
        <w:t>Our ambition for the future is rooted</w:t>
      </w:r>
      <w:r w:rsidR="00603E27">
        <w:t xml:space="preserve"> </w:t>
      </w:r>
      <w:r w:rsidRPr="00CF5C01">
        <w:t>in our knowledge of what’s possible</w:t>
      </w:r>
      <w:r w:rsidR="00603E27">
        <w:t xml:space="preserve"> </w:t>
      </w:r>
      <w:r w:rsidRPr="00CF5C01">
        <w:t>with your support. Your response to</w:t>
      </w:r>
      <w:r w:rsidR="00603E27">
        <w:t xml:space="preserve"> </w:t>
      </w:r>
      <w:r w:rsidRPr="00CF5C01">
        <w:t>our first-ever emergency appeal last</w:t>
      </w:r>
      <w:r w:rsidR="00603E27">
        <w:t xml:space="preserve"> </w:t>
      </w:r>
      <w:r w:rsidRPr="00CF5C01">
        <w:t>year paid for the deposit on a final</w:t>
      </w:r>
      <w:r w:rsidR="00603E27">
        <w:t xml:space="preserve"> </w:t>
      </w:r>
      <w:r w:rsidRPr="00CF5C01">
        <w:t>order of 2,000 Concerto 3 radios,</w:t>
      </w:r>
      <w:r w:rsidR="00501A90">
        <w:t xml:space="preserve"> </w:t>
      </w:r>
      <w:r w:rsidRPr="00CF5C01">
        <w:t>before production of this much-loved</w:t>
      </w:r>
      <w:r w:rsidR="00501A90">
        <w:t xml:space="preserve"> </w:t>
      </w:r>
      <w:r w:rsidRPr="00CF5C01">
        <w:t>adapted radio ended. At the same time,</w:t>
      </w:r>
      <w:r w:rsidR="00501A90">
        <w:t xml:space="preserve"> </w:t>
      </w:r>
      <w:r w:rsidRPr="00CF5C01">
        <w:t>we offered our greatest-ever choice of</w:t>
      </w:r>
      <w:r w:rsidR="00501A90">
        <w:t xml:space="preserve"> </w:t>
      </w:r>
      <w:r w:rsidRPr="00CF5C01">
        <w:t>audio devices and made improvements</w:t>
      </w:r>
      <w:r w:rsidR="00501A90">
        <w:t xml:space="preserve"> </w:t>
      </w:r>
      <w:r w:rsidRPr="00CF5C01">
        <w:t>to our apps. For more than 30,000</w:t>
      </w:r>
      <w:r w:rsidR="00501A90">
        <w:t xml:space="preserve"> </w:t>
      </w:r>
      <w:r w:rsidRPr="00CF5C01">
        <w:t>people across the UK, BWBF remains a</w:t>
      </w:r>
      <w:r w:rsidR="00501A90">
        <w:t xml:space="preserve"> </w:t>
      </w:r>
      <w:r w:rsidRPr="00CF5C01">
        <w:t>sight loss friendly gateway to a world of</w:t>
      </w:r>
      <w:r w:rsidR="00501A90">
        <w:t xml:space="preserve"> </w:t>
      </w:r>
      <w:r w:rsidRPr="00CF5C01">
        <w:t>audio.</w:t>
      </w:r>
    </w:p>
    <w:p w14:paraId="4E2B63A8" w14:textId="4B60E1D1" w:rsidR="00712F01" w:rsidRPr="00CF5C01" w:rsidRDefault="00712F01" w:rsidP="008248B0">
      <w:r w:rsidRPr="00CF5C01">
        <w:t>These pages reveal the scale and</w:t>
      </w:r>
      <w:r w:rsidR="00501A90">
        <w:t xml:space="preserve"> </w:t>
      </w:r>
      <w:r w:rsidRPr="00CF5C01">
        <w:t>human impact of what we do. We</w:t>
      </w:r>
      <w:r w:rsidR="00501A90">
        <w:t xml:space="preserve"> </w:t>
      </w:r>
      <w:r w:rsidRPr="00CF5C01">
        <w:t>hope you are moved by the stories of</w:t>
      </w:r>
      <w:r w:rsidR="00501A90">
        <w:t xml:space="preserve"> </w:t>
      </w:r>
      <w:r w:rsidRPr="00CF5C01">
        <w:t>families brought together, minds kept</w:t>
      </w:r>
      <w:r w:rsidR="00501A90">
        <w:t xml:space="preserve"> </w:t>
      </w:r>
      <w:r w:rsidRPr="00CF5C01">
        <w:t>active, and the simple companionship</w:t>
      </w:r>
      <w:r w:rsidR="00501A90">
        <w:t xml:space="preserve"> </w:t>
      </w:r>
      <w:r w:rsidRPr="00CF5C01">
        <w:t>of audio. It’s these stories that inspire us</w:t>
      </w:r>
      <w:r w:rsidR="00501A90">
        <w:t xml:space="preserve"> </w:t>
      </w:r>
      <w:r w:rsidRPr="00CF5C01">
        <w:t>to reach more people every day.</w:t>
      </w:r>
    </w:p>
    <w:p w14:paraId="75BAE8F0" w14:textId="77777777" w:rsidR="00712F01" w:rsidRPr="00CF5C01" w:rsidRDefault="00712F01" w:rsidP="00501A90">
      <w:pPr>
        <w:pStyle w:val="Heading4"/>
      </w:pPr>
      <w:r w:rsidRPr="00CF5C01">
        <w:t>Transforming to meet new needs</w:t>
      </w:r>
    </w:p>
    <w:p w14:paraId="265AA99C" w14:textId="4551856A" w:rsidR="00712F01" w:rsidRPr="00CF5C01" w:rsidRDefault="00712F01" w:rsidP="008248B0">
      <w:r w:rsidRPr="00CF5C01">
        <w:t>In 2024 we embark on a new</w:t>
      </w:r>
      <w:r w:rsidR="00501A90">
        <w:t xml:space="preserve"> </w:t>
      </w:r>
      <w:r w:rsidRPr="00CF5C01">
        <w:t>transformational strategy for the</w:t>
      </w:r>
      <w:r w:rsidR="00501A90">
        <w:t xml:space="preserve"> </w:t>
      </w:r>
      <w:r w:rsidRPr="00CF5C01">
        <w:t>charity.</w:t>
      </w:r>
      <w:r w:rsidR="00501A90">
        <w:t xml:space="preserve"> </w:t>
      </w:r>
      <w:r w:rsidRPr="00CF5C01">
        <w:t>Our vision is to become the go</w:t>
      </w:r>
      <w:r w:rsidR="00501A90">
        <w:t>-</w:t>
      </w:r>
      <w:r w:rsidRPr="00CF5C01">
        <w:t>to</w:t>
      </w:r>
      <w:r w:rsidR="00501A90">
        <w:t xml:space="preserve"> </w:t>
      </w:r>
      <w:r w:rsidRPr="00CF5C01">
        <w:t>place for ‘all things audio’ for people</w:t>
      </w:r>
      <w:r w:rsidR="008F5A37">
        <w:t xml:space="preserve"> </w:t>
      </w:r>
      <w:r w:rsidRPr="00CF5C01">
        <w:t>with sight loss. We will undertake our</w:t>
      </w:r>
      <w:r w:rsidR="008F5A37">
        <w:t xml:space="preserve"> </w:t>
      </w:r>
      <w:r w:rsidRPr="00CF5C01">
        <w:t>deepest-ever research to understand</w:t>
      </w:r>
      <w:r w:rsidR="008F5A37">
        <w:t xml:space="preserve"> </w:t>
      </w:r>
      <w:r w:rsidRPr="00CF5C01">
        <w:t>the barriers people with sight loss</w:t>
      </w:r>
      <w:r w:rsidR="008F5A37">
        <w:t xml:space="preserve"> </w:t>
      </w:r>
      <w:r w:rsidRPr="00CF5C01">
        <w:t>face when accessing audio content.</w:t>
      </w:r>
      <w:r w:rsidR="008F5A37">
        <w:t xml:space="preserve"> </w:t>
      </w:r>
      <w:r w:rsidRPr="00CF5C01">
        <w:t>This research will ensure our service is</w:t>
      </w:r>
      <w:r w:rsidR="008F5A37">
        <w:t xml:space="preserve"> </w:t>
      </w:r>
      <w:r w:rsidRPr="00CF5C01">
        <w:t>designed with the needs of our users</w:t>
      </w:r>
      <w:r w:rsidR="008F5A37">
        <w:t xml:space="preserve"> </w:t>
      </w:r>
      <w:r w:rsidRPr="00CF5C01">
        <w:t>at its heart.</w:t>
      </w:r>
    </w:p>
    <w:p w14:paraId="7F2990F9" w14:textId="77777777" w:rsidR="00712F01" w:rsidRPr="00CF5C01" w:rsidRDefault="00712F01" w:rsidP="008F5A37">
      <w:pPr>
        <w:pStyle w:val="Heading4"/>
      </w:pPr>
      <w:r w:rsidRPr="00CF5C01">
        <w:t>Our legacy and our future</w:t>
      </w:r>
    </w:p>
    <w:p w14:paraId="691FBE46" w14:textId="48633B16" w:rsidR="00712F01" w:rsidRPr="00CF5C01" w:rsidRDefault="00712F01" w:rsidP="008248B0">
      <w:r w:rsidRPr="00CF5C01">
        <w:t>On behalf of our community, we</w:t>
      </w:r>
      <w:r w:rsidR="008F5A37">
        <w:t xml:space="preserve"> </w:t>
      </w:r>
      <w:r w:rsidRPr="00CF5C01">
        <w:t>would like to thank our outgoing CEO,</w:t>
      </w:r>
      <w:r w:rsidR="008F5A37">
        <w:t xml:space="preserve"> </w:t>
      </w:r>
      <w:r w:rsidRPr="00CF5C01">
        <w:t>Margaret Grainger, and Chair, Daniel</w:t>
      </w:r>
      <w:r w:rsidR="008F5A37">
        <w:t xml:space="preserve"> </w:t>
      </w:r>
      <w:r w:rsidRPr="00CF5C01">
        <w:t>Smith. Under their leadership our</w:t>
      </w:r>
      <w:r w:rsidR="008F5A37">
        <w:t xml:space="preserve"> </w:t>
      </w:r>
      <w:r w:rsidRPr="00CF5C01">
        <w:t>service has evolved in tandem with a</w:t>
      </w:r>
      <w:r w:rsidR="008F5A37">
        <w:t xml:space="preserve"> </w:t>
      </w:r>
      <w:r w:rsidRPr="00CF5C01">
        <w:t>changing technological landscape.</w:t>
      </w:r>
    </w:p>
    <w:p w14:paraId="6C8D1025" w14:textId="3D181349" w:rsidR="00712F01" w:rsidRPr="00CF5C01" w:rsidRDefault="00712F01" w:rsidP="008248B0">
      <w:r w:rsidRPr="00CF5C01">
        <w:t>Over the coming years this pace</w:t>
      </w:r>
      <w:r w:rsidR="008F5A37">
        <w:t xml:space="preserve"> </w:t>
      </w:r>
      <w:r w:rsidRPr="00CF5C01">
        <w:t>of technological change will only</w:t>
      </w:r>
      <w:r w:rsidR="008F5A37">
        <w:t xml:space="preserve"> </w:t>
      </w:r>
      <w:r w:rsidRPr="00CF5C01">
        <w:t>accelerate, with the rise of artificial</w:t>
      </w:r>
      <w:r w:rsidR="008F5A37">
        <w:t xml:space="preserve"> </w:t>
      </w:r>
      <w:r w:rsidRPr="00CF5C01">
        <w:t>intelligence and new innovations.</w:t>
      </w:r>
      <w:r w:rsidR="008F5A37">
        <w:t xml:space="preserve"> </w:t>
      </w:r>
      <w:r w:rsidRPr="00CF5C01">
        <w:t>Meanwhile, the number of people</w:t>
      </w:r>
      <w:r w:rsidR="008F5A37">
        <w:t xml:space="preserve"> </w:t>
      </w:r>
      <w:r w:rsidRPr="00CF5C01">
        <w:t>living with sight loss is expected to</w:t>
      </w:r>
      <w:r w:rsidR="008F5A37">
        <w:t xml:space="preserve"> </w:t>
      </w:r>
      <w:r w:rsidRPr="00CF5C01">
        <w:t>double by 2050</w:t>
      </w:r>
      <w:r w:rsidRPr="00CF5C01">
        <w:rPr>
          <w:rStyle w:val="FootnoteReference"/>
        </w:rPr>
        <w:footnoteReference w:id="1"/>
      </w:r>
      <w:r w:rsidRPr="00CF5C01">
        <w:t>. We know that,</w:t>
      </w:r>
      <w:r w:rsidR="008F5A37">
        <w:t xml:space="preserve"> </w:t>
      </w:r>
      <w:r w:rsidRPr="00CF5C01">
        <w:t>together with supporters like you, we</w:t>
      </w:r>
      <w:r w:rsidR="008F5A37">
        <w:t xml:space="preserve"> </w:t>
      </w:r>
      <w:r w:rsidRPr="00CF5C01">
        <w:t>can pioneer new audio services and</w:t>
      </w:r>
      <w:r w:rsidR="008F5A37">
        <w:t xml:space="preserve"> </w:t>
      </w:r>
      <w:r w:rsidRPr="00CF5C01">
        <w:t>solutions to meet the changing needs</w:t>
      </w:r>
      <w:r w:rsidR="008F5A37">
        <w:t xml:space="preserve"> </w:t>
      </w:r>
      <w:r w:rsidRPr="00CF5C01">
        <w:t>of this fast-growing community.</w:t>
      </w:r>
    </w:p>
    <w:p w14:paraId="50E72DF3" w14:textId="655A90E4" w:rsidR="00712F01" w:rsidRPr="00CF5C01" w:rsidRDefault="00712F01" w:rsidP="008248B0">
      <w:r w:rsidRPr="00CF5C01">
        <w:t>Thank you for your continued support</w:t>
      </w:r>
      <w:r w:rsidR="008F5A37">
        <w:t xml:space="preserve"> </w:t>
      </w:r>
      <w:r w:rsidRPr="00CF5C01">
        <w:t>and for helping us to bring the joy of</w:t>
      </w:r>
      <w:r w:rsidR="008F5A37">
        <w:t xml:space="preserve"> </w:t>
      </w:r>
      <w:r w:rsidRPr="00CF5C01">
        <w:t>audio to so many lives.</w:t>
      </w:r>
    </w:p>
    <w:p w14:paraId="5F7D3BEC" w14:textId="3FDF8C31" w:rsidR="00712F01" w:rsidRPr="00CF5C01" w:rsidRDefault="00712F01" w:rsidP="008248B0">
      <w:r w:rsidRPr="00CF5C01">
        <w:t>Mike Brace, CBE DL (Chair)</w:t>
      </w:r>
    </w:p>
    <w:p w14:paraId="13D632F2" w14:textId="6F0B8F21" w:rsidR="00712F01" w:rsidRDefault="00712F01" w:rsidP="008248B0">
      <w:r w:rsidRPr="00CF5C01">
        <w:t>Sophie Jones (Chief Executive)</w:t>
      </w:r>
    </w:p>
    <w:p w14:paraId="7AE30218" w14:textId="77777777" w:rsidR="008F5A37" w:rsidRPr="00CF5C01" w:rsidRDefault="008F5A37" w:rsidP="008248B0"/>
    <w:p w14:paraId="7F32EF69" w14:textId="0F330E9B" w:rsidR="00712F01" w:rsidRDefault="00712F01" w:rsidP="008F5A37">
      <w:pPr>
        <w:pStyle w:val="Heading3"/>
      </w:pPr>
      <w:bookmarkStart w:id="3" w:name="_Toc171938732"/>
      <w:r>
        <w:t>Our year in numbers</w:t>
      </w:r>
      <w:bookmarkEnd w:id="3"/>
    </w:p>
    <w:p w14:paraId="53F2BA79" w14:textId="1481579E" w:rsidR="002B56F1" w:rsidRDefault="002B56F1" w:rsidP="0083458B">
      <w:pPr>
        <w:pStyle w:val="ListParagraph"/>
        <w:numPr>
          <w:ilvl w:val="0"/>
          <w:numId w:val="3"/>
        </w:numPr>
      </w:pPr>
      <w:r>
        <w:t>33,363 BWBF radios now in homes across the UK</w:t>
      </w:r>
    </w:p>
    <w:p w14:paraId="2F097A8C" w14:textId="1F8F157E" w:rsidR="00B17C89" w:rsidRDefault="00B17C89" w:rsidP="0083458B">
      <w:pPr>
        <w:pStyle w:val="ListParagraph"/>
        <w:numPr>
          <w:ilvl w:val="0"/>
          <w:numId w:val="3"/>
        </w:numPr>
      </w:pPr>
      <w:r>
        <w:t>1,758 people received a Concerto 3 radio last year</w:t>
      </w:r>
    </w:p>
    <w:p w14:paraId="3E405BFC" w14:textId="6E923ABB" w:rsidR="00B17C89" w:rsidRDefault="00B17C89" w:rsidP="0083458B">
      <w:pPr>
        <w:pStyle w:val="ListParagraph"/>
        <w:numPr>
          <w:ilvl w:val="0"/>
          <w:numId w:val="3"/>
        </w:numPr>
      </w:pPr>
      <w:r>
        <w:t>140 partner agencies helped get our radios to more people</w:t>
      </w:r>
    </w:p>
    <w:p w14:paraId="1926036B" w14:textId="146A59D9" w:rsidR="00B17C89" w:rsidRDefault="00B17C89" w:rsidP="0083458B">
      <w:pPr>
        <w:pStyle w:val="ListParagraph"/>
        <w:numPr>
          <w:ilvl w:val="0"/>
          <w:numId w:val="3"/>
        </w:numPr>
      </w:pPr>
      <w:r>
        <w:t>104 years – the age of our eldest radio recipient</w:t>
      </w:r>
    </w:p>
    <w:p w14:paraId="22614901" w14:textId="608BFC34" w:rsidR="00B17C89" w:rsidRDefault="00B17C89" w:rsidP="0083458B">
      <w:pPr>
        <w:pStyle w:val="ListParagraph"/>
        <w:numPr>
          <w:ilvl w:val="0"/>
          <w:numId w:val="3"/>
        </w:numPr>
      </w:pPr>
      <w:r>
        <w:t>5,352 app downloads by the end of 2023</w:t>
      </w:r>
    </w:p>
    <w:p w14:paraId="3050C0F0" w14:textId="77777777" w:rsidR="00B17C89" w:rsidRDefault="00B17C89" w:rsidP="002B56F1"/>
    <w:p w14:paraId="0738D3C1" w14:textId="26DBEAC2" w:rsidR="00B17C89" w:rsidRDefault="00B17C89" w:rsidP="00BE54AA">
      <w:pPr>
        <w:pStyle w:val="Heading3"/>
      </w:pPr>
      <w:bookmarkStart w:id="4" w:name="_Toc171938733"/>
      <w:r>
        <w:t>Our ambition</w:t>
      </w:r>
      <w:bookmarkEnd w:id="4"/>
    </w:p>
    <w:p w14:paraId="20DB11C3" w14:textId="77777777" w:rsidR="002A61B5" w:rsidRDefault="002A61B5" w:rsidP="002A61B5">
      <w:pPr>
        <w:pStyle w:val="Heading4"/>
      </w:pPr>
      <w:r>
        <w:t>Who we are</w:t>
      </w:r>
    </w:p>
    <w:p w14:paraId="2E1F6579" w14:textId="31484E14" w:rsidR="002A61B5" w:rsidRDefault="002A61B5" w:rsidP="002A61B5">
      <w:r>
        <w:t>We believe access to audio can be life-changing for someone living with sight loss. We give radios for free and for life to people living with sight loss in the greatest financial need. Our easy-to-use apps and skills unlock a world of audio content on the internet for people who might otherwise struggle to access it.</w:t>
      </w:r>
    </w:p>
    <w:p w14:paraId="058495DF" w14:textId="77777777" w:rsidR="002A61B5" w:rsidRDefault="002A61B5" w:rsidP="002A61B5">
      <w:pPr>
        <w:pStyle w:val="Heading4"/>
      </w:pPr>
      <w:r>
        <w:t>Where we’re going</w:t>
      </w:r>
    </w:p>
    <w:p w14:paraId="23B01D8A" w14:textId="0041B2C1" w:rsidR="002A61B5" w:rsidRDefault="002A61B5" w:rsidP="002A61B5">
      <w:r>
        <w:t>We will be the ‘go-to’ organisation for all things audio for people living with sight loss. We will deliver innovative, inclusive and trustworthy audio solutions and information services.</w:t>
      </w:r>
    </w:p>
    <w:p w14:paraId="366A0655" w14:textId="77777777" w:rsidR="002A61B5" w:rsidRDefault="002A61B5" w:rsidP="002A61B5">
      <w:pPr>
        <w:pStyle w:val="Heading4"/>
      </w:pPr>
      <w:r>
        <w:t>How we’ll get there</w:t>
      </w:r>
    </w:p>
    <w:p w14:paraId="1C81C47F" w14:textId="77777777" w:rsidR="002A61B5" w:rsidRPr="002A61B5" w:rsidRDefault="002A61B5" w:rsidP="002A61B5">
      <w:pPr>
        <w:rPr>
          <w:u w:val="single"/>
        </w:rPr>
      </w:pPr>
      <w:r w:rsidRPr="002A61B5">
        <w:rPr>
          <w:u w:val="single"/>
        </w:rPr>
        <w:t>By embracing our sight loss community</w:t>
      </w:r>
    </w:p>
    <w:p w14:paraId="3B896ACF" w14:textId="5FFE565F" w:rsidR="002A61B5" w:rsidRDefault="002A61B5" w:rsidP="002A61B5">
      <w:r>
        <w:t>We will undertake our deepest-ever research to get a detailed understanding of the barriers and opportunities facing people living with sight loss when they access audio content. We will deliver the service people truly want and need.</w:t>
      </w:r>
    </w:p>
    <w:p w14:paraId="21D36AA2" w14:textId="77777777" w:rsidR="002A61B5" w:rsidRPr="002A61B5" w:rsidRDefault="002A61B5" w:rsidP="002A61B5">
      <w:pPr>
        <w:rPr>
          <w:u w:val="single"/>
        </w:rPr>
      </w:pPr>
      <w:r w:rsidRPr="002A61B5">
        <w:rPr>
          <w:u w:val="single"/>
        </w:rPr>
        <w:t>By evolving and innovating</w:t>
      </w:r>
    </w:p>
    <w:p w14:paraId="29D96407" w14:textId="1B85F124" w:rsidR="002A61B5" w:rsidRDefault="002A61B5" w:rsidP="002A61B5">
      <w:r>
        <w:t>We will launch a transformation strategy to ensure everything we do is delivering the greatest impact for our beneficiaries. We will evolve our service in line with emerging technology to meet the needs of people living with sight loss today.</w:t>
      </w:r>
    </w:p>
    <w:p w14:paraId="13DF1E36" w14:textId="77777777" w:rsidR="002A61B5" w:rsidRPr="002A61B5" w:rsidRDefault="002A61B5" w:rsidP="002A61B5">
      <w:pPr>
        <w:rPr>
          <w:u w:val="single"/>
        </w:rPr>
      </w:pPr>
      <w:r w:rsidRPr="002A61B5">
        <w:rPr>
          <w:u w:val="single"/>
        </w:rPr>
        <w:t>By fostering support</w:t>
      </w:r>
    </w:p>
    <w:p w14:paraId="242189ED" w14:textId="23CC2371" w:rsidR="002A61B5" w:rsidRDefault="00596CCF" w:rsidP="00596CCF">
      <w:r>
        <w:t>We will grow our network of donors, volunteers, trusts, foundations and companies who share our values and can help us make a real difference to people living with sight loss. We will find new ways to work together with our network of supporters to achieve more for our beneficiaries.</w:t>
      </w:r>
    </w:p>
    <w:p w14:paraId="389034D3" w14:textId="77777777" w:rsidR="00283D84" w:rsidRDefault="00283D84" w:rsidP="00283D84">
      <w:pPr>
        <w:pStyle w:val="Heading4"/>
      </w:pPr>
      <w:r>
        <w:t>What drives us</w:t>
      </w:r>
    </w:p>
    <w:p w14:paraId="0F4763D6" w14:textId="77777777" w:rsidR="00283D84" w:rsidRDefault="00283D84" w:rsidP="00283D84">
      <w:r>
        <w:t>Our values drive all we do.</w:t>
      </w:r>
    </w:p>
    <w:p w14:paraId="331BBB17" w14:textId="77777777" w:rsidR="00283D84" w:rsidRDefault="00283D84" w:rsidP="00283D84">
      <w:pPr>
        <w:pStyle w:val="ListParagraph"/>
        <w:numPr>
          <w:ilvl w:val="0"/>
          <w:numId w:val="1"/>
        </w:numPr>
      </w:pPr>
      <w:r>
        <w:t>Inclusivity</w:t>
      </w:r>
    </w:p>
    <w:p w14:paraId="49E52DEF" w14:textId="77777777" w:rsidR="00283D84" w:rsidRDefault="00283D84" w:rsidP="00283D84">
      <w:pPr>
        <w:pStyle w:val="ListParagraph"/>
        <w:numPr>
          <w:ilvl w:val="0"/>
          <w:numId w:val="1"/>
        </w:numPr>
      </w:pPr>
      <w:r>
        <w:t>Innovation</w:t>
      </w:r>
    </w:p>
    <w:p w14:paraId="781FF5B9" w14:textId="77777777" w:rsidR="00283D84" w:rsidRDefault="00283D84" w:rsidP="00283D84">
      <w:pPr>
        <w:pStyle w:val="ListParagraph"/>
        <w:numPr>
          <w:ilvl w:val="0"/>
          <w:numId w:val="1"/>
        </w:numPr>
      </w:pPr>
      <w:r>
        <w:t>Integrity</w:t>
      </w:r>
    </w:p>
    <w:p w14:paraId="7D22BA7B" w14:textId="77777777" w:rsidR="00283D84" w:rsidRDefault="00283D84" w:rsidP="00283D84">
      <w:pPr>
        <w:pStyle w:val="ListParagraph"/>
        <w:numPr>
          <w:ilvl w:val="0"/>
          <w:numId w:val="1"/>
        </w:numPr>
      </w:pPr>
      <w:r>
        <w:t>Support</w:t>
      </w:r>
    </w:p>
    <w:p w14:paraId="3858FFB0" w14:textId="77777777" w:rsidR="00283D84" w:rsidRDefault="00283D84" w:rsidP="00283D84">
      <w:pPr>
        <w:pStyle w:val="ListParagraph"/>
        <w:numPr>
          <w:ilvl w:val="0"/>
          <w:numId w:val="1"/>
        </w:numPr>
      </w:pPr>
      <w:r>
        <w:t>Empathy</w:t>
      </w:r>
    </w:p>
    <w:p w14:paraId="37610BB3" w14:textId="1A4A5E7A" w:rsidR="005C4752" w:rsidRDefault="00283D84" w:rsidP="005C4752">
      <w:pPr>
        <w:pStyle w:val="ListParagraph"/>
        <w:numPr>
          <w:ilvl w:val="0"/>
          <w:numId w:val="1"/>
        </w:numPr>
      </w:pPr>
      <w:r>
        <w:t>Ambition</w:t>
      </w:r>
    </w:p>
    <w:p w14:paraId="3D80D4E2" w14:textId="77777777" w:rsidR="005C4752" w:rsidRDefault="005C4752" w:rsidP="005C4752"/>
    <w:p w14:paraId="16E76BEB" w14:textId="6CD8E0A2" w:rsidR="005C4752" w:rsidRDefault="005C4752" w:rsidP="005C4752">
      <w:pPr>
        <w:pStyle w:val="Heading3"/>
      </w:pPr>
      <w:bookmarkStart w:id="5" w:name="_Toc171938734"/>
      <w:r>
        <w:t>Our radios</w:t>
      </w:r>
      <w:bookmarkEnd w:id="5"/>
    </w:p>
    <w:p w14:paraId="5B13BF2A" w14:textId="3907695E" w:rsidR="008979AE" w:rsidRDefault="008979AE" w:rsidP="008979AE">
      <w:r>
        <w:t>Nearly a century after BWBF was born, today’s beneficiaries range from young people who have grown up as smartphone users, to those who are more comfortable with tactile, adapted or sight loss friendly devices. Our ethos is to service all those needs, by offering a choice and avoiding assumptions about our beneficiaries’ wants and habits.</w:t>
      </w:r>
    </w:p>
    <w:p w14:paraId="1F998F84" w14:textId="77777777" w:rsidR="008979AE" w:rsidRDefault="008979AE" w:rsidP="008979AE">
      <w:pPr>
        <w:pStyle w:val="Heading4"/>
      </w:pPr>
      <w:r>
        <w:t>No ‘one-size-fits-all’ solution</w:t>
      </w:r>
    </w:p>
    <w:p w14:paraId="79CFE026" w14:textId="77777777" w:rsidR="008979AE" w:rsidRDefault="008979AE" w:rsidP="008979AE">
      <w:r>
        <w:t>We know there is no one-size-fits-all audio solution for people living with sight loss. That’s why our range of radios and headphones in 2023 represented our biggest-ever choice of equipment.</w:t>
      </w:r>
    </w:p>
    <w:p w14:paraId="461FD8C6" w14:textId="328FF92C" w:rsidR="008979AE" w:rsidRDefault="008979AE" w:rsidP="008979AE">
      <w:r>
        <w:t>For someone who wants a simple radio they can operate independently without having to familiarise themselves with lots of buttons or dials, our popular Relish radio might be the ideal choice. Meanwhile, someone with a treasured CD collection might be more likely to benefit from our Concerto 3 or Sound 48 devices.</w:t>
      </w:r>
    </w:p>
    <w:p w14:paraId="4ECC09C2" w14:textId="77777777" w:rsidR="008979AE" w:rsidRDefault="008979AE" w:rsidP="008979AE">
      <w:pPr>
        <w:pStyle w:val="Heading4"/>
      </w:pPr>
      <w:r>
        <w:t>Saving our sets</w:t>
      </w:r>
    </w:p>
    <w:p w14:paraId="3C819BFB" w14:textId="2130CD66" w:rsidR="008979AE" w:rsidRDefault="008979AE" w:rsidP="008979AE">
      <w:r>
        <w:t xml:space="preserve">When we know something is working for people living with sight </w:t>
      </w:r>
      <w:proofErr w:type="gramStart"/>
      <w:r>
        <w:t>loss</w:t>
      </w:r>
      <w:proofErr w:type="gramEnd"/>
      <w:r w:rsidR="008A28E6">
        <w:t xml:space="preserve"> </w:t>
      </w:r>
      <w:r>
        <w:t>we will strive to ensure the maximum number</w:t>
      </w:r>
      <w:r w:rsidR="008A28E6">
        <w:t xml:space="preserve"> </w:t>
      </w:r>
      <w:r>
        <w:t>of people can benefit. Last summer our</w:t>
      </w:r>
      <w:r w:rsidR="008A28E6">
        <w:t xml:space="preserve"> </w:t>
      </w:r>
      <w:r>
        <w:t>supporters, trusts and other partners</w:t>
      </w:r>
      <w:r w:rsidR="008A28E6">
        <w:t xml:space="preserve"> </w:t>
      </w:r>
      <w:r>
        <w:t>rallied behind our ‘Save Our Sets’ (SOS)</w:t>
      </w:r>
      <w:r w:rsidR="008A28E6">
        <w:t xml:space="preserve"> </w:t>
      </w:r>
      <w:r>
        <w:t>campaign.</w:t>
      </w:r>
    </w:p>
    <w:p w14:paraId="31F1E530" w14:textId="34440E6D" w:rsidR="00965CD1" w:rsidRDefault="00965CD1" w:rsidP="00965CD1">
      <w:r>
        <w:t>Thanks to our first-ever emergency fundraising appeal, thousands who would otherwise have missed out will enjoy a Concerto 3 radio from BWBF, as the factory that produces this device closes.</w:t>
      </w:r>
    </w:p>
    <w:p w14:paraId="24374FD6" w14:textId="5BA54809" w:rsidR="00965CD1" w:rsidRDefault="00965CD1" w:rsidP="00965CD1">
      <w:r>
        <w:t>The Concerto line of radios has been popular with our beneficiaries for many years, and we are committed to ensuring our future range of radios continues to offer the best of what the Concerto gave people with sight loss.</w:t>
      </w:r>
    </w:p>
    <w:p w14:paraId="78FE858D" w14:textId="77777777" w:rsidR="00965CD1" w:rsidRDefault="00965CD1" w:rsidP="00965CD1">
      <w:pPr>
        <w:pStyle w:val="Heading4"/>
      </w:pPr>
      <w:r>
        <w:t>More choice in the year ahead</w:t>
      </w:r>
    </w:p>
    <w:p w14:paraId="0F8F40EF" w14:textId="6DBCDADB" w:rsidR="00965CD1" w:rsidRDefault="00965CD1" w:rsidP="00965CD1">
      <w:r>
        <w:t>We will continue to evolve our radio service based on feedback from our beneficiaries and partner organisations who work with people living with sight loss. In 2024 our range will grow again, with the addition of Alexa devices, USB players and more.</w:t>
      </w:r>
    </w:p>
    <w:p w14:paraId="613787D8" w14:textId="2D450FF2" w:rsidR="00AB6953" w:rsidRDefault="00AB6953" w:rsidP="00AB6953">
      <w:pPr>
        <w:pStyle w:val="Heading4"/>
      </w:pPr>
      <w:r w:rsidRPr="00AB6953">
        <w:t>Our radio service in numbers</w:t>
      </w:r>
    </w:p>
    <w:p w14:paraId="6AB6BCB3" w14:textId="3C8526BF" w:rsidR="00AB6953" w:rsidRDefault="00AB6953" w:rsidP="0083458B">
      <w:pPr>
        <w:pStyle w:val="ListParagraph"/>
        <w:numPr>
          <w:ilvl w:val="0"/>
          <w:numId w:val="2"/>
        </w:numPr>
      </w:pPr>
      <w:r>
        <w:t>12 radios, 1 headphone set – our biggest ever range</w:t>
      </w:r>
    </w:p>
    <w:p w14:paraId="4CEBEB49" w14:textId="2855CAF1" w:rsidR="00AB6953" w:rsidRDefault="0083458B" w:rsidP="0083458B">
      <w:pPr>
        <w:pStyle w:val="ListParagraph"/>
        <w:numPr>
          <w:ilvl w:val="0"/>
          <w:numId w:val="2"/>
        </w:numPr>
      </w:pPr>
      <w:r>
        <w:t>2,491 radios given to people living with sight loss</w:t>
      </w:r>
    </w:p>
    <w:p w14:paraId="7635B835" w14:textId="515EFD20" w:rsidR="0083458B" w:rsidRDefault="0083458B" w:rsidP="0083458B">
      <w:pPr>
        <w:pStyle w:val="ListParagraph"/>
        <w:numPr>
          <w:ilvl w:val="0"/>
          <w:numId w:val="2"/>
        </w:numPr>
      </w:pPr>
      <w:r>
        <w:t>7,970 personal interactions with beneficiaries, by phone, email or in person</w:t>
      </w:r>
    </w:p>
    <w:p w14:paraId="7D44EF84" w14:textId="39E40A1E" w:rsidR="0083458B" w:rsidRDefault="0083458B" w:rsidP="0083458B">
      <w:pPr>
        <w:pStyle w:val="Heading3"/>
      </w:pPr>
      <w:bookmarkStart w:id="6" w:name="_Toc171938735"/>
      <w:r>
        <w:t>Thomas &amp; Yvonne’s story</w:t>
      </w:r>
      <w:bookmarkEnd w:id="6"/>
    </w:p>
    <w:p w14:paraId="39F27859" w14:textId="77777777" w:rsidR="00802A01" w:rsidRDefault="00A2032B" w:rsidP="00A2032B">
      <w:r>
        <w:t xml:space="preserve">“He had all the injections, but eventually they couldn’t really do much more,” says Yvonne, whose father, Thomas, has macular degeneration. </w:t>
      </w:r>
    </w:p>
    <w:p w14:paraId="498301B7" w14:textId="1EAEFB7C" w:rsidR="00A2032B" w:rsidRDefault="00A2032B" w:rsidP="00A2032B">
      <w:r>
        <w:t>“Although he’s 101, mentally he’s still very alert,” she explains. “</w:t>
      </w:r>
      <w:proofErr w:type="gramStart"/>
      <w:r>
        <w:t>Dad’s</w:t>
      </w:r>
      <w:proofErr w:type="gramEnd"/>
      <w:r>
        <w:t xml:space="preserve"> always tried to maintain as much independence as he can. It’s difficult because he’s obviously blind and his hearing isn’t good, and he’s a little bit unsteady now. The radio is something he feels he can control.” </w:t>
      </w:r>
    </w:p>
    <w:p w14:paraId="3AB33AC7" w14:textId="77777777" w:rsidR="00802A01" w:rsidRDefault="00A2032B" w:rsidP="00A2032B">
      <w:r>
        <w:t>Yvonne stumbled across BWBF when</w:t>
      </w:r>
      <w:r w:rsidR="00802A01">
        <w:t xml:space="preserve"> </w:t>
      </w:r>
      <w:r>
        <w:t>looking for a radio her dad would be</w:t>
      </w:r>
      <w:r w:rsidR="00802A01">
        <w:t xml:space="preserve"> </w:t>
      </w:r>
      <w:r>
        <w:t>able to use independently. His new</w:t>
      </w:r>
      <w:r w:rsidR="00802A01">
        <w:t xml:space="preserve"> </w:t>
      </w:r>
      <w:r>
        <w:t>radio has been transformative.</w:t>
      </w:r>
      <w:r w:rsidR="00802A01">
        <w:t xml:space="preserve"> </w:t>
      </w:r>
    </w:p>
    <w:p w14:paraId="6EA55E83" w14:textId="2FC145BB" w:rsidR="00A2032B" w:rsidRDefault="00A2032B" w:rsidP="00A2032B">
      <w:r>
        <w:t>“The biggest thing about this radio is</w:t>
      </w:r>
      <w:r w:rsidR="00802A01">
        <w:t xml:space="preserve"> </w:t>
      </w:r>
      <w:r>
        <w:t>he can control it himself,” says Yvonne.</w:t>
      </w:r>
      <w:r w:rsidR="00802A01">
        <w:t xml:space="preserve"> </w:t>
      </w:r>
      <w:r>
        <w:t>“I did get an ordinary radio, and I had</w:t>
      </w:r>
      <w:r w:rsidR="00802A01">
        <w:t xml:space="preserve"> </w:t>
      </w:r>
      <w:r>
        <w:t>taped things down so you couldn’t</w:t>
      </w:r>
      <w:r w:rsidR="00802A01">
        <w:t xml:space="preserve"> </w:t>
      </w:r>
      <w:r>
        <w:t>change them by mistake. But having</w:t>
      </w:r>
      <w:r w:rsidR="00802A01">
        <w:t xml:space="preserve"> </w:t>
      </w:r>
      <w:r>
        <w:t>the Relish radio has been great because</w:t>
      </w:r>
      <w:r w:rsidR="00802A01">
        <w:t xml:space="preserve"> </w:t>
      </w:r>
      <w:r>
        <w:t>it’s got an on/off button which makes</w:t>
      </w:r>
      <w:r w:rsidR="00802A01">
        <w:t xml:space="preserve"> </w:t>
      </w:r>
      <w:r>
        <w:t>a noise and big buttons and pre-set</w:t>
      </w:r>
      <w:r w:rsidR="00802A01">
        <w:t xml:space="preserve"> </w:t>
      </w:r>
      <w:r>
        <w:t>choices. It’s made a big difference.”</w:t>
      </w:r>
    </w:p>
    <w:p w14:paraId="79BA76D3" w14:textId="5F6AD22F" w:rsidR="00A2032B" w:rsidRDefault="00A2032B" w:rsidP="00A2032B">
      <w:r>
        <w:t>According to Yvonne, being able to</w:t>
      </w:r>
      <w:r w:rsidR="00390DD3">
        <w:t xml:space="preserve"> </w:t>
      </w:r>
      <w:r>
        <w:t>listen to the news has helped her dad</w:t>
      </w:r>
      <w:r w:rsidR="00390DD3">
        <w:t xml:space="preserve"> </w:t>
      </w:r>
      <w:r>
        <w:t>stay in touch with world events. But</w:t>
      </w:r>
      <w:r w:rsidR="00390DD3">
        <w:t xml:space="preserve"> </w:t>
      </w:r>
      <w:r>
        <w:t>it’s also kept him connected with his</w:t>
      </w:r>
      <w:r w:rsidR="00390DD3">
        <w:t xml:space="preserve"> </w:t>
      </w:r>
      <w:r>
        <w:t>loved ones.</w:t>
      </w:r>
    </w:p>
    <w:p w14:paraId="28067D5E" w14:textId="1B568F22" w:rsidR="00A2032B" w:rsidRDefault="00A2032B" w:rsidP="00A2032B">
      <w:r>
        <w:t>“Dad didn’t feel he was able to keep up</w:t>
      </w:r>
      <w:r w:rsidR="00390DD3">
        <w:t xml:space="preserve"> </w:t>
      </w:r>
      <w:r>
        <w:t>with current affairs,” reflects Yvonne.</w:t>
      </w:r>
      <w:r w:rsidR="00390DD3">
        <w:t xml:space="preserve"> </w:t>
      </w:r>
      <w:r>
        <w:t>“Now that he can listen to the news, he</w:t>
      </w:r>
      <w:r w:rsidR="00390DD3">
        <w:t xml:space="preserve"> </w:t>
      </w:r>
      <w:r>
        <w:t>can have a more relevant conversation</w:t>
      </w:r>
      <w:r w:rsidR="00390DD3">
        <w:t xml:space="preserve"> </w:t>
      </w:r>
      <w:r>
        <w:t>with somebody. It makes him feel more</w:t>
      </w:r>
      <w:r w:rsidR="00390DD3">
        <w:t xml:space="preserve"> </w:t>
      </w:r>
      <w:r>
        <w:t>part of what’s going on. He can talk</w:t>
      </w:r>
      <w:r w:rsidR="00390DD3">
        <w:t xml:space="preserve"> </w:t>
      </w:r>
      <w:r>
        <w:t>about what’s happening in Ukraine or</w:t>
      </w:r>
      <w:r w:rsidR="00390DD3">
        <w:t xml:space="preserve"> </w:t>
      </w:r>
      <w:r>
        <w:t>what’s happening in America, whereas</w:t>
      </w:r>
      <w:r w:rsidR="00390DD3">
        <w:t xml:space="preserve"> </w:t>
      </w:r>
      <w:r>
        <w:t>it was quite isolating before because he</w:t>
      </w:r>
      <w:r w:rsidR="00390DD3">
        <w:t xml:space="preserve"> </w:t>
      </w:r>
      <w:r>
        <w:t>couldn’t really access the news.”</w:t>
      </w:r>
    </w:p>
    <w:p w14:paraId="0A558A69" w14:textId="77777777" w:rsidR="00390DD3" w:rsidRDefault="00A2032B" w:rsidP="00A2032B">
      <w:r>
        <w:t>For her dad, the radio has been a vital</w:t>
      </w:r>
      <w:r w:rsidR="00390DD3">
        <w:t xml:space="preserve"> </w:t>
      </w:r>
      <w:r>
        <w:t>connection to the world. “Even if you’re</w:t>
      </w:r>
      <w:r w:rsidR="00390DD3">
        <w:t xml:space="preserve"> </w:t>
      </w:r>
      <w:r>
        <w:t>not talking to somebody,” she explains,</w:t>
      </w:r>
      <w:r w:rsidR="00390DD3">
        <w:t xml:space="preserve"> </w:t>
      </w:r>
      <w:r>
        <w:t>“if you’re listening to the radio and</w:t>
      </w:r>
      <w:r w:rsidR="00390DD3">
        <w:t xml:space="preserve"> </w:t>
      </w:r>
      <w:r>
        <w:t>you’re listening to the news, then you’re</w:t>
      </w:r>
      <w:r w:rsidR="00390DD3">
        <w:t xml:space="preserve"> </w:t>
      </w:r>
      <w:r>
        <w:t>still feeling part of things.”</w:t>
      </w:r>
    </w:p>
    <w:p w14:paraId="6A9376C0" w14:textId="32A79AEA" w:rsidR="00A2032B" w:rsidRDefault="00A2032B" w:rsidP="00A2032B">
      <w:r>
        <w:t>“Sitting listening to the radio is sort</w:t>
      </w:r>
      <w:r w:rsidR="00390DD3">
        <w:t xml:space="preserve"> </w:t>
      </w:r>
      <w:r>
        <w:t>of Dad’s natural pose now,” laughs</w:t>
      </w:r>
      <w:r w:rsidR="00390DD3">
        <w:t xml:space="preserve"> </w:t>
      </w:r>
      <w:r>
        <w:t>Yvonne. “He has it on all the time.”</w:t>
      </w:r>
    </w:p>
    <w:p w14:paraId="50858B51" w14:textId="77777777" w:rsidR="001A534D" w:rsidRDefault="001A534D" w:rsidP="00A2032B"/>
    <w:p w14:paraId="3048B652" w14:textId="38BAF579" w:rsidR="001A534D" w:rsidRDefault="001A534D" w:rsidP="001A534D">
      <w:pPr>
        <w:pStyle w:val="Heading3"/>
      </w:pPr>
      <w:bookmarkStart w:id="7" w:name="_Toc171938736"/>
      <w:r>
        <w:t>Our apps and skills</w:t>
      </w:r>
      <w:bookmarkEnd w:id="7"/>
    </w:p>
    <w:p w14:paraId="0019B752" w14:textId="1EA7B51B" w:rsidR="00F76EAE" w:rsidRDefault="00F76EAE" w:rsidP="00F76EAE">
      <w:r>
        <w:t>Nowhere else on the internet can</w:t>
      </w:r>
      <w:r w:rsidR="00DB051F">
        <w:t xml:space="preserve"> </w:t>
      </w:r>
      <w:r>
        <w:t>someone living with sight loss access</w:t>
      </w:r>
      <w:r w:rsidR="00DB051F">
        <w:t xml:space="preserve"> </w:t>
      </w:r>
      <w:r>
        <w:t>more than 10,000 radio stations or</w:t>
      </w:r>
      <w:r w:rsidR="00DB051F">
        <w:t xml:space="preserve"> </w:t>
      </w:r>
      <w:r>
        <w:t>hundreds of newspapers for free, all in</w:t>
      </w:r>
      <w:r w:rsidR="00DB051F">
        <w:t xml:space="preserve"> </w:t>
      </w:r>
      <w:r>
        <w:t>one place, all via simple commands or</w:t>
      </w:r>
      <w:r w:rsidR="00DB051F">
        <w:t xml:space="preserve"> </w:t>
      </w:r>
      <w:r>
        <w:t>gestures.</w:t>
      </w:r>
    </w:p>
    <w:p w14:paraId="142BFF98" w14:textId="0F3B0946" w:rsidR="00F76EAE" w:rsidRDefault="00F76EAE" w:rsidP="00F76EAE">
      <w:r>
        <w:t>Our mobile phone apps and Alexa</w:t>
      </w:r>
      <w:r w:rsidR="00DB051F">
        <w:t xml:space="preserve"> </w:t>
      </w:r>
      <w:r>
        <w:t>skill</w:t>
      </w:r>
      <w:r w:rsidR="00DB051F">
        <w:rPr>
          <w:rStyle w:val="FootnoteReference"/>
        </w:rPr>
        <w:footnoteReference w:id="2"/>
      </w:r>
      <w:r>
        <w:t xml:space="preserve"> bring together a world of audio</w:t>
      </w:r>
      <w:r w:rsidR="00DB051F">
        <w:t xml:space="preserve"> </w:t>
      </w:r>
      <w:r>
        <w:t>content, while stripping out the endless</w:t>
      </w:r>
      <w:r w:rsidR="00F10700">
        <w:t xml:space="preserve"> </w:t>
      </w:r>
      <w:r>
        <w:t>adverts, pop-ups, and platform-specific</w:t>
      </w:r>
      <w:r w:rsidR="00F10700">
        <w:t xml:space="preserve"> </w:t>
      </w:r>
      <w:r>
        <w:t>user interfaces that can be so frustrating</w:t>
      </w:r>
      <w:r w:rsidR="00F10700">
        <w:t xml:space="preserve"> </w:t>
      </w:r>
      <w:r>
        <w:t>to navigate if you’re living with sight</w:t>
      </w:r>
      <w:r w:rsidR="00F10700">
        <w:t xml:space="preserve"> </w:t>
      </w:r>
      <w:r>
        <w:t>loss.</w:t>
      </w:r>
    </w:p>
    <w:p w14:paraId="3F4DC2BB" w14:textId="77777777" w:rsidR="00F36C62" w:rsidRDefault="00F76EAE" w:rsidP="00F36C62">
      <w:pPr>
        <w:pStyle w:val="Heading4"/>
      </w:pPr>
      <w:r>
        <w:t>App membership launched</w:t>
      </w:r>
    </w:p>
    <w:p w14:paraId="3F151130" w14:textId="51DDA69D" w:rsidR="00F76EAE" w:rsidRDefault="00F76EAE" w:rsidP="00F76EAE">
      <w:r>
        <w:t>2023 saw us launch a new mobile</w:t>
      </w:r>
      <w:r w:rsidR="00F10700">
        <w:t xml:space="preserve"> </w:t>
      </w:r>
      <w:r>
        <w:t>phone app registration process. Users</w:t>
      </w:r>
      <w:r w:rsidR="00F10700">
        <w:t xml:space="preserve"> </w:t>
      </w:r>
      <w:r>
        <w:t>are now able to sign in to all our apps</w:t>
      </w:r>
      <w:r w:rsidR="00F10700">
        <w:t xml:space="preserve"> </w:t>
      </w:r>
      <w:r>
        <w:t>via one simple registration form. The</w:t>
      </w:r>
      <w:r w:rsidR="00F10700">
        <w:t xml:space="preserve"> </w:t>
      </w:r>
      <w:r>
        <w:t>change gives us the insights we need</w:t>
      </w:r>
      <w:r w:rsidR="00F10700">
        <w:t xml:space="preserve"> </w:t>
      </w:r>
      <w:r>
        <w:t>to be more responsive to our users’</w:t>
      </w:r>
      <w:r w:rsidR="00F10700">
        <w:t xml:space="preserve"> </w:t>
      </w:r>
      <w:r>
        <w:t>needs in our app improvements. It also</w:t>
      </w:r>
      <w:r w:rsidR="00F10700">
        <w:t xml:space="preserve"> </w:t>
      </w:r>
      <w:r>
        <w:t>enables us to market our apps more</w:t>
      </w:r>
      <w:r w:rsidR="00F10700">
        <w:t xml:space="preserve"> </w:t>
      </w:r>
      <w:r>
        <w:t>widely, so that more people living with</w:t>
      </w:r>
      <w:r w:rsidR="00F10700">
        <w:t xml:space="preserve"> </w:t>
      </w:r>
      <w:r>
        <w:t>sight loss can benefit from their unique</w:t>
      </w:r>
      <w:r w:rsidR="00F10700">
        <w:t xml:space="preserve"> </w:t>
      </w:r>
      <w:r>
        <w:t>functionality.</w:t>
      </w:r>
    </w:p>
    <w:p w14:paraId="3121160F" w14:textId="509D1DD0" w:rsidR="00F76EAE" w:rsidRDefault="00F76EAE" w:rsidP="00F36C62">
      <w:pPr>
        <w:pStyle w:val="Heading4"/>
      </w:pPr>
      <w:r>
        <w:t>Powering our newspaper app</w:t>
      </w:r>
      <w:r w:rsidR="00F10700">
        <w:t xml:space="preserve"> </w:t>
      </w:r>
      <w:r>
        <w:t>through speech</w:t>
      </w:r>
    </w:p>
    <w:p w14:paraId="5F158964" w14:textId="5CA631F6" w:rsidR="00F76EAE" w:rsidRDefault="00F76EAE" w:rsidP="00F76EAE">
      <w:r>
        <w:t>Last year also saw us take strides in</w:t>
      </w:r>
      <w:r w:rsidR="00F36C62">
        <w:t xml:space="preserve"> </w:t>
      </w:r>
      <w:r>
        <w:t>transforming our Talking Newspaper</w:t>
      </w:r>
      <w:r w:rsidR="00F36C62">
        <w:t xml:space="preserve"> </w:t>
      </w:r>
      <w:r>
        <w:t xml:space="preserve">app to be fully </w:t>
      </w:r>
      <w:proofErr w:type="gramStart"/>
      <w:r>
        <w:t>speech-powered</w:t>
      </w:r>
      <w:proofErr w:type="gramEnd"/>
      <w:r>
        <w:t>.</w:t>
      </w:r>
      <w:r w:rsidR="00F36C62">
        <w:t xml:space="preserve"> </w:t>
      </w:r>
      <w:r>
        <w:t>The new Speech Talking Newspaper</w:t>
      </w:r>
      <w:r w:rsidR="00F36C62">
        <w:t xml:space="preserve"> </w:t>
      </w:r>
      <w:r>
        <w:t>app, which allows users to navigate</w:t>
      </w:r>
      <w:r w:rsidR="00F36C62">
        <w:t xml:space="preserve"> </w:t>
      </w:r>
      <w:r>
        <w:t>hundreds of publications with simple</w:t>
      </w:r>
      <w:r w:rsidR="00F36C62">
        <w:t xml:space="preserve"> </w:t>
      </w:r>
      <w:r>
        <w:t>voice commands, is available to anyone</w:t>
      </w:r>
      <w:r w:rsidR="00F36C62">
        <w:t xml:space="preserve"> </w:t>
      </w:r>
      <w:r>
        <w:t>living with sight loss in 2024.</w:t>
      </w:r>
    </w:p>
    <w:p w14:paraId="5844B311" w14:textId="77777777" w:rsidR="00F76EAE" w:rsidRDefault="00F76EAE" w:rsidP="00F36C62">
      <w:pPr>
        <w:pStyle w:val="Heading4"/>
      </w:pPr>
      <w:r>
        <w:t>The future</w:t>
      </w:r>
    </w:p>
    <w:p w14:paraId="56D1FBF9" w14:textId="4CDEF1D4" w:rsidR="00F76EAE" w:rsidRDefault="00F76EAE" w:rsidP="00F76EAE">
      <w:r>
        <w:t>Smartphones and voice technology</w:t>
      </w:r>
      <w:r w:rsidR="00F36C62">
        <w:t xml:space="preserve"> </w:t>
      </w:r>
      <w:r>
        <w:t>have revolutionised the technological</w:t>
      </w:r>
      <w:r w:rsidR="00F36C62">
        <w:t xml:space="preserve"> </w:t>
      </w:r>
      <w:r>
        <w:t>landscape, and the potential benefits</w:t>
      </w:r>
      <w:r w:rsidR="00F36C62">
        <w:t xml:space="preserve"> </w:t>
      </w:r>
      <w:r>
        <w:t>for someone living with sight loss can’t</w:t>
      </w:r>
      <w:r w:rsidR="00F36C62">
        <w:t xml:space="preserve"> </w:t>
      </w:r>
      <w:r>
        <w:t>be understated. But, still, people we</w:t>
      </w:r>
      <w:r w:rsidR="00F36C62">
        <w:t xml:space="preserve"> </w:t>
      </w:r>
      <w:r>
        <w:t>work with tell us about the barriers</w:t>
      </w:r>
      <w:r w:rsidR="00F36C62">
        <w:t xml:space="preserve"> </w:t>
      </w:r>
      <w:r>
        <w:t>they face in taking full advantage of</w:t>
      </w:r>
      <w:r w:rsidR="00F36C62">
        <w:t xml:space="preserve"> </w:t>
      </w:r>
      <w:r>
        <w:t>emerging technologies.</w:t>
      </w:r>
    </w:p>
    <w:p w14:paraId="5CCD9409" w14:textId="4C79518B" w:rsidR="00F76EAE" w:rsidRDefault="00F76EAE" w:rsidP="00F76EAE">
      <w:r>
        <w:t>Over the next year, our apps and skills</w:t>
      </w:r>
      <w:r w:rsidR="00F36C62">
        <w:t xml:space="preserve"> </w:t>
      </w:r>
      <w:r>
        <w:t>team will be undertaking research</w:t>
      </w:r>
      <w:r w:rsidR="00F36C62">
        <w:t xml:space="preserve"> </w:t>
      </w:r>
      <w:r>
        <w:t>with people living with sight loss of all</w:t>
      </w:r>
      <w:r w:rsidR="00F36C62">
        <w:t xml:space="preserve"> </w:t>
      </w:r>
      <w:r>
        <w:t>ages and right across the country. The</w:t>
      </w:r>
      <w:r w:rsidR="00F36C62">
        <w:t xml:space="preserve"> </w:t>
      </w:r>
      <w:r>
        <w:t>research will delve into their digital</w:t>
      </w:r>
      <w:r w:rsidR="00F36C62">
        <w:t xml:space="preserve"> </w:t>
      </w:r>
      <w:r>
        <w:t>habits, how they use our apps, and</w:t>
      </w:r>
      <w:r w:rsidR="00F36C62">
        <w:t xml:space="preserve"> </w:t>
      </w:r>
      <w:r>
        <w:t>what they want and need from us.</w:t>
      </w:r>
      <w:r w:rsidR="00F36C62">
        <w:t xml:space="preserve"> </w:t>
      </w:r>
      <w:r>
        <w:t>These insights will underpin the next</w:t>
      </w:r>
      <w:r w:rsidR="00F36C62">
        <w:t xml:space="preserve"> </w:t>
      </w:r>
      <w:r>
        <w:t>phase of developments from BWBF.</w:t>
      </w:r>
    </w:p>
    <w:p w14:paraId="6DB88F6E" w14:textId="2D8EE1E4" w:rsidR="006A6262" w:rsidRDefault="006A6262" w:rsidP="00EF28B2">
      <w:pPr>
        <w:pStyle w:val="Heading4"/>
      </w:pPr>
      <w:r>
        <w:t>Our apps &amp; skills service in numbers</w:t>
      </w:r>
    </w:p>
    <w:p w14:paraId="5732C173" w14:textId="1FA1AEEB" w:rsidR="00EF28B2" w:rsidRDefault="00EF28B2" w:rsidP="00816B98">
      <w:pPr>
        <w:pStyle w:val="ListParagraph"/>
        <w:numPr>
          <w:ilvl w:val="0"/>
          <w:numId w:val="4"/>
        </w:numPr>
      </w:pPr>
      <w:r>
        <w:t>180 new radio stations added to our Speech Radio app</w:t>
      </w:r>
    </w:p>
    <w:p w14:paraId="204E18C3" w14:textId="7C54E97B" w:rsidR="00EF28B2" w:rsidRDefault="00C552EA" w:rsidP="00816B98">
      <w:pPr>
        <w:pStyle w:val="ListParagraph"/>
        <w:numPr>
          <w:ilvl w:val="0"/>
          <w:numId w:val="4"/>
        </w:numPr>
      </w:pPr>
      <w:r>
        <w:t>22 new publications added to our Talking Newspaper app</w:t>
      </w:r>
    </w:p>
    <w:p w14:paraId="4278E16C" w14:textId="3CE9DA29" w:rsidR="00C552EA" w:rsidRDefault="00C552EA" w:rsidP="00816B98">
      <w:pPr>
        <w:pStyle w:val="ListParagraph"/>
        <w:numPr>
          <w:ilvl w:val="0"/>
          <w:numId w:val="4"/>
        </w:numPr>
      </w:pPr>
      <w:r>
        <w:t>105,654 times our Talking Newspaper Alexa skill was used</w:t>
      </w:r>
    </w:p>
    <w:p w14:paraId="646AF5C8" w14:textId="7D14A5FE" w:rsidR="00C552EA" w:rsidRDefault="00816B98" w:rsidP="00816B98">
      <w:pPr>
        <w:pStyle w:val="ListParagraph"/>
        <w:numPr>
          <w:ilvl w:val="0"/>
          <w:numId w:val="4"/>
        </w:numPr>
      </w:pPr>
      <w:r>
        <w:t>1,280 Talking Newspaper app downloads in 2023</w:t>
      </w:r>
    </w:p>
    <w:p w14:paraId="1E717E50" w14:textId="64560846" w:rsidR="00816B98" w:rsidRDefault="00816B98" w:rsidP="00816B98">
      <w:pPr>
        <w:pStyle w:val="ListParagraph"/>
        <w:numPr>
          <w:ilvl w:val="0"/>
          <w:numId w:val="4"/>
        </w:numPr>
      </w:pPr>
      <w:r>
        <w:t>650 Speech Radio app downloads in 2023</w:t>
      </w:r>
    </w:p>
    <w:p w14:paraId="124D3F6C" w14:textId="77777777" w:rsidR="00816B98" w:rsidRDefault="00816B98" w:rsidP="00816B98"/>
    <w:p w14:paraId="70949601" w14:textId="3068D79C" w:rsidR="00816B98" w:rsidRDefault="00816B98" w:rsidP="00816B98">
      <w:pPr>
        <w:pStyle w:val="Heading3"/>
      </w:pPr>
      <w:bookmarkStart w:id="8" w:name="_Toc171938737"/>
      <w:r>
        <w:t>Brian’s story</w:t>
      </w:r>
      <w:bookmarkEnd w:id="8"/>
    </w:p>
    <w:p w14:paraId="13CF4270" w14:textId="7CA76563" w:rsidR="004F30E4" w:rsidRDefault="004F30E4" w:rsidP="004F30E4">
      <w:r>
        <w:t xml:space="preserve">“We’re a visual society, so anyone who has partial vision or total loss of vision is always fighting an uphill battle,” reflects Brian, who was born with congenital glaucoma. “If accessibility is built in from the ground upwards, it makes life </w:t>
      </w:r>
      <w:proofErr w:type="gramStart"/>
      <w:r>
        <w:t>easier</w:t>
      </w:r>
      <w:proofErr w:type="gramEnd"/>
      <w:r>
        <w:t xml:space="preserve"> and everyone benefits.”</w:t>
      </w:r>
    </w:p>
    <w:p w14:paraId="2C4B4973" w14:textId="6F83353E" w:rsidR="004F30E4" w:rsidRDefault="004F30E4" w:rsidP="004F30E4">
      <w:r>
        <w:t>Brian has always been a fan of technology, even after losing the last of his vision in 2018. “My sight has been up and down like a rollercoaster over the years,” he says, “but that doesn’t stop me still playing around with technology.”</w:t>
      </w:r>
    </w:p>
    <w:p w14:paraId="3CE4161B" w14:textId="36643D45" w:rsidR="004F30E4" w:rsidRDefault="004F30E4" w:rsidP="004F30E4">
      <w:r>
        <w:t>“When you first lose your vision, even</w:t>
      </w:r>
      <w:r w:rsidR="00750FD3">
        <w:t xml:space="preserve"> </w:t>
      </w:r>
      <w:r>
        <w:t>the most basic things like pouring a cup</w:t>
      </w:r>
      <w:r w:rsidR="00750FD3">
        <w:t xml:space="preserve"> </w:t>
      </w:r>
      <w:r>
        <w:t>of tea become a big challenge,” explains</w:t>
      </w:r>
      <w:r w:rsidR="00750FD3">
        <w:t xml:space="preserve"> </w:t>
      </w:r>
      <w:r>
        <w:t>Brian. “Likewise, navigating inaccessible</w:t>
      </w:r>
      <w:r w:rsidR="00750FD3">
        <w:t xml:space="preserve"> </w:t>
      </w:r>
      <w:r>
        <w:t>websites and technology can get very</w:t>
      </w:r>
      <w:r w:rsidR="00750FD3">
        <w:t xml:space="preserve"> </w:t>
      </w:r>
      <w:r>
        <w:t>frustrating.”</w:t>
      </w:r>
    </w:p>
    <w:p w14:paraId="33EB79C1" w14:textId="05454DB2" w:rsidR="004F30E4" w:rsidRDefault="004F30E4" w:rsidP="004F30E4">
      <w:r>
        <w:t>After a lifetime of encountering obstacles</w:t>
      </w:r>
      <w:r w:rsidR="00750FD3">
        <w:t xml:space="preserve"> </w:t>
      </w:r>
      <w:r>
        <w:t>and frustrations navigating the real and</w:t>
      </w:r>
      <w:r w:rsidR="00750FD3">
        <w:t xml:space="preserve"> </w:t>
      </w:r>
      <w:r>
        <w:t>online worlds, accessible technology</w:t>
      </w:r>
      <w:r w:rsidR="00750FD3">
        <w:t xml:space="preserve"> </w:t>
      </w:r>
      <w:r>
        <w:t>became a passion. For Brian, BWBF’s</w:t>
      </w:r>
      <w:r w:rsidR="00750FD3">
        <w:t xml:space="preserve"> </w:t>
      </w:r>
      <w:r>
        <w:t>Talking Newspaper and Speech Radio</w:t>
      </w:r>
      <w:r w:rsidR="00750FD3">
        <w:t xml:space="preserve"> </w:t>
      </w:r>
      <w:r>
        <w:t>apps provided just the sight loss friendly</w:t>
      </w:r>
      <w:r w:rsidR="00750FD3">
        <w:t xml:space="preserve"> </w:t>
      </w:r>
      <w:r>
        <w:t>experience he was looking for.</w:t>
      </w:r>
    </w:p>
    <w:p w14:paraId="6E5D2E14" w14:textId="7FE7091B" w:rsidR="004F30E4" w:rsidRDefault="004F30E4" w:rsidP="004F30E4">
      <w:r>
        <w:t>“I was impressed with the nice,</w:t>
      </w:r>
      <w:r w:rsidR="00EF5EFE">
        <w:t xml:space="preserve"> </w:t>
      </w:r>
      <w:r>
        <w:t>straightforward layout,” he says. “The</w:t>
      </w:r>
      <w:r w:rsidR="00EF5EFE">
        <w:t xml:space="preserve"> </w:t>
      </w:r>
      <w:r>
        <w:t xml:space="preserve">lovely radio app is </w:t>
      </w:r>
      <w:proofErr w:type="gramStart"/>
      <w:r>
        <w:t>really nice</w:t>
      </w:r>
      <w:proofErr w:type="gramEnd"/>
      <w:r>
        <w:t xml:space="preserve"> because</w:t>
      </w:r>
      <w:r w:rsidR="00EF5EFE">
        <w:t xml:space="preserve"> </w:t>
      </w:r>
      <w:r>
        <w:t>it’s not overcomplicated. With a lot</w:t>
      </w:r>
      <w:r w:rsidR="00EF5EFE">
        <w:t xml:space="preserve"> </w:t>
      </w:r>
      <w:r>
        <w:t xml:space="preserve">of services now you </w:t>
      </w:r>
      <w:proofErr w:type="gramStart"/>
      <w:r>
        <w:t>have to</w:t>
      </w:r>
      <w:proofErr w:type="gramEnd"/>
      <w:r>
        <w:t xml:space="preserve"> have an</w:t>
      </w:r>
      <w:r w:rsidR="00EF5EFE">
        <w:t xml:space="preserve"> </w:t>
      </w:r>
      <w:r>
        <w:t>account to be able to listen to the radio.</w:t>
      </w:r>
      <w:r w:rsidR="00EF5EFE">
        <w:t xml:space="preserve"> </w:t>
      </w:r>
      <w:r>
        <w:t>For someone who’s new to sight loss,</w:t>
      </w:r>
      <w:r w:rsidR="00EF5EFE">
        <w:t xml:space="preserve"> </w:t>
      </w:r>
      <w:r>
        <w:t>that’s yet another hoop they’ve got to</w:t>
      </w:r>
      <w:r w:rsidR="00EF5EFE">
        <w:t xml:space="preserve"> </w:t>
      </w:r>
      <w:r>
        <w:t>try and jump through before they can</w:t>
      </w:r>
      <w:r w:rsidR="00EF5EFE">
        <w:t xml:space="preserve"> </w:t>
      </w:r>
      <w:r>
        <w:t>even listen to the radio. Having all the</w:t>
      </w:r>
      <w:r w:rsidR="00EF5EFE">
        <w:t xml:space="preserve"> </w:t>
      </w:r>
      <w:r>
        <w:t>stations in one place makes life much</w:t>
      </w:r>
      <w:r w:rsidR="00EF5EFE">
        <w:t xml:space="preserve"> </w:t>
      </w:r>
      <w:r>
        <w:t>easier. Once you put your favourites in</w:t>
      </w:r>
      <w:r w:rsidR="00EF5EFE">
        <w:t xml:space="preserve"> </w:t>
      </w:r>
      <w:r>
        <w:t>there, you haven’t got to keep going</w:t>
      </w:r>
      <w:r w:rsidR="00EF5EFE">
        <w:t xml:space="preserve"> </w:t>
      </w:r>
      <w:r>
        <w:t>back and doing a search. You can just</w:t>
      </w:r>
      <w:r w:rsidR="00EF5EFE">
        <w:t xml:space="preserve"> </w:t>
      </w:r>
      <w:r>
        <w:t>go and hit play and listen!”</w:t>
      </w:r>
    </w:p>
    <w:p w14:paraId="1A4F9E25" w14:textId="3AFB5BD2" w:rsidR="004F30E4" w:rsidRDefault="004F30E4" w:rsidP="004F30E4">
      <w:r>
        <w:t>“Radio is such a big thing for my</w:t>
      </w:r>
      <w:r w:rsidR="00EF5EFE">
        <w:t xml:space="preserve"> </w:t>
      </w:r>
      <w:r>
        <w:t>generation,” reflects Brian. “We’ve grown</w:t>
      </w:r>
      <w:r w:rsidR="00EF5EFE">
        <w:t xml:space="preserve"> </w:t>
      </w:r>
      <w:r>
        <w:t>up with it and having access to radio is</w:t>
      </w:r>
      <w:r w:rsidR="00EF5EFE">
        <w:t xml:space="preserve"> </w:t>
      </w:r>
      <w:r>
        <w:t>always going to be priority.”</w:t>
      </w:r>
    </w:p>
    <w:p w14:paraId="129E38EE" w14:textId="243C4FF8" w:rsidR="004F30E4" w:rsidRDefault="004F30E4" w:rsidP="004F30E4">
      <w:r>
        <w:t>“I like finding stations I listened to on</w:t>
      </w:r>
      <w:r w:rsidR="00EF5EFE">
        <w:t xml:space="preserve"> </w:t>
      </w:r>
      <w:r>
        <w:t>holiday,” says Brian, for whom audio can</w:t>
      </w:r>
      <w:r w:rsidR="00EF5EFE">
        <w:t xml:space="preserve"> </w:t>
      </w:r>
      <w:r>
        <w:t>evoke powerful memories. “You can’t</w:t>
      </w:r>
      <w:r w:rsidR="00EF5EFE">
        <w:t xml:space="preserve"> </w:t>
      </w:r>
      <w:r>
        <w:t>beat that. It’s a bit like having photos or</w:t>
      </w:r>
      <w:r w:rsidR="00EF5EFE">
        <w:t xml:space="preserve"> </w:t>
      </w:r>
      <w:r>
        <w:t>videos to look back on. You’ve got that</w:t>
      </w:r>
      <w:r w:rsidR="00EF5EFE">
        <w:t xml:space="preserve"> </w:t>
      </w:r>
      <w:r>
        <w:t>audio reference of good times.”</w:t>
      </w:r>
    </w:p>
    <w:p w14:paraId="5407E585" w14:textId="77777777" w:rsidR="00D853E8" w:rsidRDefault="00D853E8" w:rsidP="004F30E4"/>
    <w:p w14:paraId="7DDAFA98" w14:textId="78CCD87F" w:rsidR="00D853E8" w:rsidRDefault="00D853E8" w:rsidP="00D853E8">
      <w:pPr>
        <w:pStyle w:val="Heading3"/>
      </w:pPr>
      <w:bookmarkStart w:id="9" w:name="_Toc171938738"/>
      <w:r>
        <w:t>Your support changes lives</w:t>
      </w:r>
      <w:bookmarkEnd w:id="9"/>
    </w:p>
    <w:p w14:paraId="44D63FE8" w14:textId="00A06E0E" w:rsidR="007814D2" w:rsidRDefault="007814D2" w:rsidP="005274F3">
      <w:r>
        <w:t>Everything we do relies on our supporters. Last year we</w:t>
      </w:r>
      <w:r w:rsidR="005274F3">
        <w:t xml:space="preserve"> </w:t>
      </w:r>
      <w:r>
        <w:t>saw what we can achieve together, when we launched</w:t>
      </w:r>
      <w:r w:rsidR="005274F3">
        <w:t xml:space="preserve"> </w:t>
      </w:r>
      <w:r>
        <w:t>our first-ever emergency fundraising appeal.</w:t>
      </w:r>
    </w:p>
    <w:p w14:paraId="6A5E8CF5" w14:textId="77777777" w:rsidR="007814D2" w:rsidRDefault="007814D2" w:rsidP="005274F3">
      <w:pPr>
        <w:pStyle w:val="Heading4"/>
      </w:pPr>
      <w:r>
        <w:t>What happened?</w:t>
      </w:r>
    </w:p>
    <w:p w14:paraId="0EDB8DED" w14:textId="33A1DB22" w:rsidR="007814D2" w:rsidRDefault="007814D2" w:rsidP="005274F3">
      <w:r>
        <w:t>In spring 2023 we learnt that, due to reasons beyond</w:t>
      </w:r>
      <w:r w:rsidR="005274F3">
        <w:t xml:space="preserve"> </w:t>
      </w:r>
      <w:r>
        <w:t>anyone’s control, the factory that made our popular Concerto</w:t>
      </w:r>
      <w:r w:rsidR="005274F3">
        <w:t xml:space="preserve"> </w:t>
      </w:r>
      <w:r>
        <w:t>3 radio would be closing at very short notice. While we looked for alternative</w:t>
      </w:r>
      <w:r w:rsidR="005274F3">
        <w:t xml:space="preserve"> </w:t>
      </w:r>
      <w:r>
        <w:t>solutions, it quickly became clear to us that we needed to ensure that these</w:t>
      </w:r>
      <w:r w:rsidR="005274F3">
        <w:t xml:space="preserve"> </w:t>
      </w:r>
      <w:r>
        <w:t>devices are available to people living with sight loss.</w:t>
      </w:r>
    </w:p>
    <w:p w14:paraId="17E06CAE" w14:textId="77777777" w:rsidR="007814D2" w:rsidRDefault="007814D2" w:rsidP="005274F3">
      <w:pPr>
        <w:pStyle w:val="Heading4"/>
      </w:pPr>
      <w:r>
        <w:t>What we did</w:t>
      </w:r>
    </w:p>
    <w:p w14:paraId="2767A68A" w14:textId="774BA15D" w:rsidR="007814D2" w:rsidRDefault="007814D2" w:rsidP="005274F3">
      <w:r>
        <w:t>Determined that as many people as possible would benefit from our Concerto</w:t>
      </w:r>
      <w:r w:rsidR="005274F3">
        <w:t xml:space="preserve"> </w:t>
      </w:r>
      <w:r>
        <w:t>3 radio, we urgently needed to raise funds for a final, additional order. We</w:t>
      </w:r>
      <w:r w:rsidR="005274F3">
        <w:t xml:space="preserve"> </w:t>
      </w:r>
      <w:r>
        <w:t>quickly mobilised to launch our Save Our Sets (SOS) campaign - BWBF’s first</w:t>
      </w:r>
      <w:r w:rsidR="005274F3">
        <w:t>-</w:t>
      </w:r>
      <w:r>
        <w:t>ever</w:t>
      </w:r>
      <w:r w:rsidR="005274F3">
        <w:t xml:space="preserve"> </w:t>
      </w:r>
      <w:r>
        <w:t>emergency appeal. We were absolutely astounded by the response, with</w:t>
      </w:r>
      <w:r w:rsidR="005274F3">
        <w:t xml:space="preserve"> </w:t>
      </w:r>
      <w:r>
        <w:t>hundreds of people, organisations and trusts rallying to ensure the maximum</w:t>
      </w:r>
      <w:r w:rsidR="005274F3">
        <w:t xml:space="preserve"> </w:t>
      </w:r>
      <w:r>
        <w:t>number of people would be able to enjoy this radio, which has been such a</w:t>
      </w:r>
      <w:r w:rsidR="005274F3">
        <w:t xml:space="preserve"> </w:t>
      </w:r>
      <w:r>
        <w:t>lifeline to so many over the years.</w:t>
      </w:r>
    </w:p>
    <w:p w14:paraId="596D99E0" w14:textId="15B2496B" w:rsidR="00195E5F" w:rsidRPr="007814D2" w:rsidRDefault="00195E5F" w:rsidP="00195E5F">
      <w:pPr>
        <w:pStyle w:val="Heading4"/>
      </w:pPr>
      <w:r>
        <w:t>The difference you made</w:t>
      </w:r>
    </w:p>
    <w:p w14:paraId="4229E000" w14:textId="7581A91D" w:rsidR="007814D2" w:rsidRDefault="00195E5F" w:rsidP="00195E5F">
      <w:r>
        <w:t>Thank you to all our supporters who helped to make our vital campaign a success. This life-changing radio will continue to bring joy to so many because of your generous donations.</w:t>
      </w:r>
    </w:p>
    <w:p w14:paraId="175DCA4E" w14:textId="36198801" w:rsidR="00195E5F" w:rsidRDefault="00D42A57" w:rsidP="00D42A57">
      <w:pPr>
        <w:pStyle w:val="Heading4"/>
      </w:pPr>
      <w:r>
        <w:t>Our appeal in numbers</w:t>
      </w:r>
    </w:p>
    <w:p w14:paraId="4399B56E" w14:textId="5F2CA148" w:rsidR="00D42A57" w:rsidRDefault="00D42A57" w:rsidP="00D42A57">
      <w:pPr>
        <w:pStyle w:val="ListParagraph"/>
        <w:numPr>
          <w:ilvl w:val="0"/>
          <w:numId w:val="5"/>
        </w:numPr>
      </w:pPr>
      <w:r>
        <w:t>123,490 raised</w:t>
      </w:r>
    </w:p>
    <w:p w14:paraId="40C309BB" w14:textId="0E60AF8B" w:rsidR="00D42A57" w:rsidRDefault="00D42A57" w:rsidP="00D42A57">
      <w:pPr>
        <w:pStyle w:val="ListParagraph"/>
        <w:numPr>
          <w:ilvl w:val="1"/>
          <w:numId w:val="5"/>
        </w:numPr>
      </w:pPr>
      <w:r>
        <w:t>£68,990 from members of the public</w:t>
      </w:r>
    </w:p>
    <w:p w14:paraId="2DCB6584" w14:textId="4E2E5444" w:rsidR="00D42A57" w:rsidRDefault="00D42A57" w:rsidP="00D42A57">
      <w:pPr>
        <w:pStyle w:val="ListParagraph"/>
        <w:numPr>
          <w:ilvl w:val="1"/>
          <w:numId w:val="5"/>
        </w:numPr>
      </w:pPr>
      <w:r>
        <w:t>£54,500 from trusts and foundations</w:t>
      </w:r>
    </w:p>
    <w:p w14:paraId="22D0001B" w14:textId="5A098C04" w:rsidR="00D42A57" w:rsidRDefault="00D42A57" w:rsidP="00D42A57">
      <w:pPr>
        <w:pStyle w:val="ListParagraph"/>
        <w:numPr>
          <w:ilvl w:val="0"/>
          <w:numId w:val="5"/>
        </w:numPr>
      </w:pPr>
      <w:r>
        <w:t>Your donations paid for a deposit for 2,000 Concerto 3 radios</w:t>
      </w:r>
    </w:p>
    <w:p w14:paraId="222987ED" w14:textId="7FE5A59C" w:rsidR="00D42A57" w:rsidRDefault="00D42A57" w:rsidP="00D42A57">
      <w:pPr>
        <w:pStyle w:val="ListParagraph"/>
        <w:numPr>
          <w:ilvl w:val="0"/>
          <w:numId w:val="5"/>
        </w:numPr>
      </w:pPr>
      <w:r>
        <w:t>We bought 890 Concerto 3 radios entirely out of SOS appeal funds</w:t>
      </w:r>
    </w:p>
    <w:p w14:paraId="6F1DEC09" w14:textId="2FDF0E74" w:rsidR="00D42A57" w:rsidRDefault="003C5587" w:rsidP="00D42A57">
      <w:pPr>
        <w:pStyle w:val="ListParagraph"/>
        <w:numPr>
          <w:ilvl w:val="0"/>
          <w:numId w:val="5"/>
        </w:numPr>
      </w:pPr>
      <w:r>
        <w:t>474 people gave to our appeal</w:t>
      </w:r>
    </w:p>
    <w:p w14:paraId="27F1D5A6" w14:textId="54F0422A" w:rsidR="003C5587" w:rsidRDefault="003C5587" w:rsidP="00D42A57">
      <w:pPr>
        <w:pStyle w:val="ListParagraph"/>
        <w:numPr>
          <w:ilvl w:val="0"/>
          <w:numId w:val="5"/>
        </w:numPr>
      </w:pPr>
      <w:r>
        <w:t>20 trusts and foundations gave to our appeal</w:t>
      </w:r>
    </w:p>
    <w:p w14:paraId="171D5C8D" w14:textId="77777777" w:rsidR="003C5587" w:rsidRDefault="003C5587" w:rsidP="003C5587"/>
    <w:p w14:paraId="5EC9A9B6" w14:textId="1133D7EA" w:rsidR="007C4565" w:rsidRDefault="003C5587" w:rsidP="007C4565">
      <w:pPr>
        <w:pStyle w:val="Heading3"/>
      </w:pPr>
      <w:bookmarkStart w:id="10" w:name="_Toc171938739"/>
      <w:r>
        <w:t>Our finances</w:t>
      </w:r>
      <w:bookmarkEnd w:id="10"/>
    </w:p>
    <w:p w14:paraId="451CE61B" w14:textId="77777777" w:rsidR="007C4565" w:rsidRPr="005E745A" w:rsidRDefault="007C4565" w:rsidP="007C4565">
      <w:pPr>
        <w:pStyle w:val="Heading4"/>
      </w:pPr>
      <w:r w:rsidRPr="005E745A">
        <w:t>Our income in 2023</w:t>
      </w:r>
    </w:p>
    <w:p w14:paraId="00B48183" w14:textId="77777777" w:rsidR="007C4565" w:rsidRDefault="007C4565" w:rsidP="007C4565">
      <w:r>
        <w:t>In 2023 we raised:</w:t>
      </w:r>
    </w:p>
    <w:p w14:paraId="27D9410E" w14:textId="77777777" w:rsidR="007C4565" w:rsidRDefault="007C4565" w:rsidP="007C4565">
      <w:pPr>
        <w:pStyle w:val="ListParagraph"/>
        <w:numPr>
          <w:ilvl w:val="0"/>
          <w:numId w:val="7"/>
        </w:numPr>
      </w:pPr>
      <w:r>
        <w:t>£492,131 from legacies</w:t>
      </w:r>
    </w:p>
    <w:p w14:paraId="54A16DFC" w14:textId="77777777" w:rsidR="007C4565" w:rsidRDefault="007C4565" w:rsidP="007C4565">
      <w:pPr>
        <w:pStyle w:val="ListParagraph"/>
        <w:numPr>
          <w:ilvl w:val="0"/>
          <w:numId w:val="7"/>
        </w:numPr>
      </w:pPr>
      <w:r>
        <w:t>£155,525 from marketing sales</w:t>
      </w:r>
    </w:p>
    <w:p w14:paraId="50052EDB" w14:textId="77777777" w:rsidR="007C4565" w:rsidRDefault="007C4565" w:rsidP="007C4565">
      <w:pPr>
        <w:pStyle w:val="ListParagraph"/>
        <w:numPr>
          <w:ilvl w:val="0"/>
          <w:numId w:val="7"/>
        </w:numPr>
      </w:pPr>
      <w:r>
        <w:t>£188,940 from trusts and foundations</w:t>
      </w:r>
    </w:p>
    <w:p w14:paraId="71E362AB" w14:textId="77777777" w:rsidR="007C4565" w:rsidRDefault="007C4565" w:rsidP="007C4565">
      <w:pPr>
        <w:pStyle w:val="ListParagraph"/>
        <w:numPr>
          <w:ilvl w:val="0"/>
          <w:numId w:val="7"/>
        </w:numPr>
      </w:pPr>
      <w:r>
        <w:t>£101,631 from investments &amp; other income</w:t>
      </w:r>
    </w:p>
    <w:p w14:paraId="3B4D3587" w14:textId="77777777" w:rsidR="007C4565" w:rsidRDefault="007C4565" w:rsidP="007C4565">
      <w:pPr>
        <w:pStyle w:val="ListParagraph"/>
        <w:numPr>
          <w:ilvl w:val="0"/>
          <w:numId w:val="7"/>
        </w:numPr>
      </w:pPr>
      <w:r>
        <w:t>£150,406 from donations</w:t>
      </w:r>
    </w:p>
    <w:p w14:paraId="1C0B5C2E" w14:textId="77777777" w:rsidR="007C4565" w:rsidRDefault="007C4565" w:rsidP="007C4565">
      <w:r>
        <w:t>Our total income in 2023 was £1,088,633.</w:t>
      </w:r>
    </w:p>
    <w:p w14:paraId="7ADC05E8" w14:textId="77777777" w:rsidR="007C4565" w:rsidRPr="005E745A" w:rsidRDefault="007C4565" w:rsidP="007C4565">
      <w:pPr>
        <w:pStyle w:val="Heading4"/>
      </w:pPr>
      <w:r w:rsidRPr="005E745A">
        <w:t>Our expenditure in 2023</w:t>
      </w:r>
    </w:p>
    <w:p w14:paraId="65DB9422" w14:textId="77777777" w:rsidR="007C4565" w:rsidRDefault="007C4565" w:rsidP="007C4565">
      <w:r>
        <w:t>In 2023 we spent:</w:t>
      </w:r>
    </w:p>
    <w:p w14:paraId="33CECA1F" w14:textId="77777777" w:rsidR="007C4565" w:rsidRDefault="007C4565" w:rsidP="007C4565">
      <w:pPr>
        <w:pStyle w:val="ListParagraph"/>
        <w:numPr>
          <w:ilvl w:val="0"/>
          <w:numId w:val="8"/>
        </w:numPr>
      </w:pPr>
      <w:r>
        <w:t>1,040,860 on delivering charitable objectives</w:t>
      </w:r>
    </w:p>
    <w:p w14:paraId="1F2CE513" w14:textId="77777777" w:rsidR="007C4565" w:rsidRDefault="007C4565" w:rsidP="007C4565">
      <w:pPr>
        <w:pStyle w:val="ListParagraph"/>
        <w:numPr>
          <w:ilvl w:val="0"/>
          <w:numId w:val="8"/>
        </w:numPr>
      </w:pPr>
      <w:r>
        <w:t>£344,018 on support</w:t>
      </w:r>
    </w:p>
    <w:p w14:paraId="185CCD44" w14:textId="77777777" w:rsidR="007C4565" w:rsidRDefault="007C4565" w:rsidP="007C4565">
      <w:pPr>
        <w:pStyle w:val="ListParagraph"/>
        <w:numPr>
          <w:ilvl w:val="0"/>
          <w:numId w:val="8"/>
        </w:numPr>
      </w:pPr>
      <w:r>
        <w:t>£256,074 on fundraising</w:t>
      </w:r>
    </w:p>
    <w:p w14:paraId="3B3B687E" w14:textId="77777777" w:rsidR="007C4565" w:rsidRDefault="007C4565" w:rsidP="007C4565">
      <w:pPr>
        <w:pStyle w:val="ListParagraph"/>
        <w:numPr>
          <w:ilvl w:val="0"/>
          <w:numId w:val="8"/>
        </w:numPr>
      </w:pPr>
      <w:r>
        <w:t>£33,523 on governance</w:t>
      </w:r>
    </w:p>
    <w:p w14:paraId="71248BDA" w14:textId="77777777" w:rsidR="007C4565" w:rsidRDefault="007C4565" w:rsidP="007C4565">
      <w:r>
        <w:t>Our total expenditure in 2023 was £1,683,475</w:t>
      </w:r>
    </w:p>
    <w:p w14:paraId="2216217C" w14:textId="77777777" w:rsidR="007C4565" w:rsidRPr="005E745A" w:rsidRDefault="007C4565" w:rsidP="007C4565">
      <w:pPr>
        <w:pStyle w:val="Heading4"/>
      </w:pPr>
      <w:r w:rsidRPr="005E745A">
        <w:t>Our reserves in 2023</w:t>
      </w:r>
    </w:p>
    <w:p w14:paraId="460F4C1E" w14:textId="77777777" w:rsidR="007C4565" w:rsidRDefault="007C4565" w:rsidP="007C4565">
      <w:r>
        <w:t>Our total reserves in 2023 were £3,687,534</w:t>
      </w:r>
    </w:p>
    <w:p w14:paraId="53E7EBF8" w14:textId="77777777" w:rsidR="007C4565" w:rsidRPr="005E745A" w:rsidRDefault="007C4565" w:rsidP="007C4565">
      <w:pPr>
        <w:pStyle w:val="Heading4"/>
      </w:pPr>
      <w:r w:rsidRPr="005E745A">
        <w:t>Our income in 2022</w:t>
      </w:r>
    </w:p>
    <w:p w14:paraId="03547778" w14:textId="77777777" w:rsidR="007C4565" w:rsidRDefault="007C4565" w:rsidP="007C4565">
      <w:r>
        <w:t>In 2022 we raised:</w:t>
      </w:r>
    </w:p>
    <w:p w14:paraId="5A77D90F" w14:textId="77777777" w:rsidR="007C4565" w:rsidRDefault="007C4565" w:rsidP="007C4565">
      <w:pPr>
        <w:pStyle w:val="ListParagraph"/>
        <w:numPr>
          <w:ilvl w:val="0"/>
          <w:numId w:val="9"/>
        </w:numPr>
      </w:pPr>
      <w:r>
        <w:t>£1,210,947 from legacies</w:t>
      </w:r>
    </w:p>
    <w:p w14:paraId="42CF0392" w14:textId="77777777" w:rsidR="007C4565" w:rsidRDefault="007C4565" w:rsidP="007C4565">
      <w:pPr>
        <w:pStyle w:val="ListParagraph"/>
        <w:numPr>
          <w:ilvl w:val="0"/>
          <w:numId w:val="9"/>
        </w:numPr>
      </w:pPr>
      <w:r>
        <w:t>£142,864 from marketing sales</w:t>
      </w:r>
    </w:p>
    <w:p w14:paraId="1AC8D0D5" w14:textId="77777777" w:rsidR="007C4565" w:rsidRDefault="007C4565" w:rsidP="007C4565">
      <w:pPr>
        <w:pStyle w:val="ListParagraph"/>
        <w:numPr>
          <w:ilvl w:val="0"/>
          <w:numId w:val="9"/>
        </w:numPr>
      </w:pPr>
      <w:r>
        <w:t>£117,390 from trusts and foundations</w:t>
      </w:r>
    </w:p>
    <w:p w14:paraId="25003839" w14:textId="77777777" w:rsidR="007C4565" w:rsidRDefault="007C4565" w:rsidP="007C4565">
      <w:pPr>
        <w:pStyle w:val="ListParagraph"/>
        <w:numPr>
          <w:ilvl w:val="0"/>
          <w:numId w:val="9"/>
        </w:numPr>
      </w:pPr>
      <w:r>
        <w:t>£74,877 from investments &amp; other income</w:t>
      </w:r>
    </w:p>
    <w:p w14:paraId="1479A911" w14:textId="77777777" w:rsidR="007C4565" w:rsidRDefault="007C4565" w:rsidP="007C4565">
      <w:pPr>
        <w:pStyle w:val="ListParagraph"/>
        <w:numPr>
          <w:ilvl w:val="0"/>
          <w:numId w:val="9"/>
        </w:numPr>
      </w:pPr>
      <w:r>
        <w:t>£96,329 from donations</w:t>
      </w:r>
    </w:p>
    <w:p w14:paraId="1A57BA29" w14:textId="77777777" w:rsidR="007C4565" w:rsidRDefault="007C4565" w:rsidP="007C4565">
      <w:r>
        <w:t>Our total income in 2022 was £1,642,407.</w:t>
      </w:r>
    </w:p>
    <w:p w14:paraId="328D6739" w14:textId="77777777" w:rsidR="007C4565" w:rsidRPr="005E745A" w:rsidRDefault="007C4565" w:rsidP="007C4565">
      <w:pPr>
        <w:pStyle w:val="Heading4"/>
      </w:pPr>
      <w:r w:rsidRPr="005E745A">
        <w:t>Our expenditure in 2022</w:t>
      </w:r>
    </w:p>
    <w:p w14:paraId="75BDD59D" w14:textId="77777777" w:rsidR="007C4565" w:rsidRDefault="007C4565" w:rsidP="007C4565">
      <w:r>
        <w:t>In 2022 we spent:</w:t>
      </w:r>
    </w:p>
    <w:p w14:paraId="0EB8D50F" w14:textId="77777777" w:rsidR="007C4565" w:rsidRDefault="007C4565" w:rsidP="007C4565">
      <w:pPr>
        <w:pStyle w:val="ListParagraph"/>
        <w:numPr>
          <w:ilvl w:val="0"/>
          <w:numId w:val="8"/>
        </w:numPr>
      </w:pPr>
      <w:r>
        <w:t>£953,405 on delivering charitable objectives</w:t>
      </w:r>
    </w:p>
    <w:p w14:paraId="63D25F03" w14:textId="77777777" w:rsidR="007C4565" w:rsidRDefault="007C4565" w:rsidP="007C4565">
      <w:pPr>
        <w:pStyle w:val="ListParagraph"/>
        <w:numPr>
          <w:ilvl w:val="0"/>
          <w:numId w:val="8"/>
        </w:numPr>
      </w:pPr>
      <w:r>
        <w:t>£336,036 on support</w:t>
      </w:r>
    </w:p>
    <w:p w14:paraId="1893E9A2" w14:textId="77777777" w:rsidR="007C4565" w:rsidRDefault="007C4565" w:rsidP="007C4565">
      <w:pPr>
        <w:pStyle w:val="ListParagraph"/>
        <w:numPr>
          <w:ilvl w:val="0"/>
          <w:numId w:val="8"/>
        </w:numPr>
      </w:pPr>
      <w:r>
        <w:t>£245,094 on fundraising</w:t>
      </w:r>
    </w:p>
    <w:p w14:paraId="7D76A2C5" w14:textId="77777777" w:rsidR="007C4565" w:rsidRDefault="007C4565" w:rsidP="007C4565">
      <w:pPr>
        <w:pStyle w:val="ListParagraph"/>
        <w:numPr>
          <w:ilvl w:val="0"/>
          <w:numId w:val="8"/>
        </w:numPr>
      </w:pPr>
      <w:r>
        <w:t>£15,967 on governance</w:t>
      </w:r>
    </w:p>
    <w:p w14:paraId="4B4F653D" w14:textId="77777777" w:rsidR="007C4565" w:rsidRDefault="007C4565" w:rsidP="007C4565">
      <w:r>
        <w:t>Our total expenditure in 2023 was £1,550,502.</w:t>
      </w:r>
    </w:p>
    <w:p w14:paraId="3FEBB0CC" w14:textId="77777777" w:rsidR="007C4565" w:rsidRPr="005E745A" w:rsidRDefault="007C4565" w:rsidP="007C4565">
      <w:pPr>
        <w:pStyle w:val="Heading4"/>
      </w:pPr>
      <w:r w:rsidRPr="005E745A">
        <w:t>Our reserves in 2022</w:t>
      </w:r>
    </w:p>
    <w:p w14:paraId="4FEA6191" w14:textId="77777777" w:rsidR="007C4565" w:rsidRDefault="007C4565" w:rsidP="007C4565">
      <w:r>
        <w:t>Our total reserves in 2022 were £4,079,163.</w:t>
      </w:r>
    </w:p>
    <w:p w14:paraId="5214CF78" w14:textId="323166D1" w:rsidR="003C5587" w:rsidRDefault="003C5587" w:rsidP="00EF62AB">
      <w:pPr>
        <w:pStyle w:val="Heading3"/>
      </w:pPr>
    </w:p>
    <w:p w14:paraId="6064230D" w14:textId="6CA1D2F4" w:rsidR="00685674" w:rsidRDefault="00685674" w:rsidP="004F039F">
      <w:pPr>
        <w:pStyle w:val="Heading3"/>
      </w:pPr>
      <w:bookmarkStart w:id="11" w:name="_Toc171938740"/>
      <w:r>
        <w:t xml:space="preserve">Thank you to all our </w:t>
      </w:r>
      <w:r w:rsidR="004F039F">
        <w:t>partners and supporters</w:t>
      </w:r>
      <w:bookmarkEnd w:id="11"/>
    </w:p>
    <w:p w14:paraId="35AD72E6" w14:textId="0F4B7694" w:rsidR="004F039F" w:rsidRDefault="004F039F" w:rsidP="004F039F">
      <w:pPr>
        <w:pStyle w:val="ListParagraph"/>
        <w:numPr>
          <w:ilvl w:val="0"/>
          <w:numId w:val="6"/>
        </w:numPr>
      </w:pPr>
      <w:r>
        <w:t>Roberts Radio</w:t>
      </w:r>
    </w:p>
    <w:p w14:paraId="66CA7C17" w14:textId="51BFC5D0" w:rsidR="004F039F" w:rsidRDefault="004F039F" w:rsidP="004F039F">
      <w:pPr>
        <w:pStyle w:val="ListParagraph"/>
        <w:numPr>
          <w:ilvl w:val="0"/>
          <w:numId w:val="6"/>
        </w:numPr>
      </w:pPr>
      <w:r>
        <w:t>Talking News Federation</w:t>
      </w:r>
    </w:p>
    <w:p w14:paraId="4524F933" w14:textId="206D1733" w:rsidR="004F039F" w:rsidRDefault="004F039F" w:rsidP="004F039F">
      <w:pPr>
        <w:pStyle w:val="ListParagraph"/>
        <w:numPr>
          <w:ilvl w:val="0"/>
          <w:numId w:val="6"/>
        </w:numPr>
      </w:pPr>
      <w:proofErr w:type="spellStart"/>
      <w:r>
        <w:t>AbilityNet</w:t>
      </w:r>
      <w:proofErr w:type="spellEnd"/>
    </w:p>
    <w:p w14:paraId="21A9C1F0" w14:textId="51DEFD27" w:rsidR="004F039F" w:rsidRDefault="004F039F" w:rsidP="004F039F">
      <w:pPr>
        <w:pStyle w:val="ListParagraph"/>
        <w:numPr>
          <w:ilvl w:val="0"/>
          <w:numId w:val="6"/>
        </w:numPr>
      </w:pPr>
      <w:r>
        <w:t>Cue &amp; Review</w:t>
      </w:r>
    </w:p>
    <w:p w14:paraId="64AE1B8D" w14:textId="5B1FAEF9" w:rsidR="004F039F" w:rsidRDefault="004F039F" w:rsidP="004F039F">
      <w:pPr>
        <w:pStyle w:val="ListParagraph"/>
        <w:numPr>
          <w:ilvl w:val="0"/>
          <w:numId w:val="6"/>
        </w:numPr>
      </w:pPr>
      <w:r>
        <w:t>The Plum Trust</w:t>
      </w:r>
    </w:p>
    <w:p w14:paraId="2FC93672" w14:textId="74413F96" w:rsidR="004F039F" w:rsidRDefault="004F039F" w:rsidP="004F039F">
      <w:pPr>
        <w:pStyle w:val="ListParagraph"/>
        <w:numPr>
          <w:ilvl w:val="0"/>
          <w:numId w:val="6"/>
        </w:numPr>
      </w:pPr>
      <w:r>
        <w:t xml:space="preserve">The </w:t>
      </w:r>
      <w:proofErr w:type="spellStart"/>
      <w:r>
        <w:t>Loppylugs</w:t>
      </w:r>
      <w:proofErr w:type="spellEnd"/>
      <w:r>
        <w:t xml:space="preserve"> and Barbara Morrison Charitable Trust</w:t>
      </w:r>
    </w:p>
    <w:p w14:paraId="2E742C62" w14:textId="77777777" w:rsidR="004F039F" w:rsidRDefault="004F039F" w:rsidP="004F039F"/>
    <w:p w14:paraId="29B01F9B" w14:textId="464BC05E" w:rsidR="004F039F" w:rsidRDefault="004F039F" w:rsidP="004F039F">
      <w:pPr>
        <w:pStyle w:val="Heading3"/>
      </w:pPr>
      <w:bookmarkStart w:id="12" w:name="_Toc171938741"/>
      <w:proofErr w:type="spellStart"/>
      <w:r>
        <w:t>Dyfrig’s</w:t>
      </w:r>
      <w:proofErr w:type="spellEnd"/>
      <w:r>
        <w:t xml:space="preserve"> story</w:t>
      </w:r>
      <w:bookmarkEnd w:id="12"/>
    </w:p>
    <w:p w14:paraId="7A6C17D5" w14:textId="32433F87" w:rsidR="009C39E7" w:rsidRDefault="009C39E7" w:rsidP="009C39E7">
      <w:proofErr w:type="spellStart"/>
      <w:r>
        <w:t>Dyfrig</w:t>
      </w:r>
      <w:proofErr w:type="spellEnd"/>
      <w:r>
        <w:t xml:space="preserve"> grew up partially sighted. In 2017, at the age of 45, he lost his sight entirely.</w:t>
      </w:r>
    </w:p>
    <w:p w14:paraId="346D26FE" w14:textId="0F43C934" w:rsidR="009C39E7" w:rsidRDefault="009C39E7" w:rsidP="009C39E7">
      <w:r>
        <w:t>“I think I had a relatively delayed emotional reaction to losing my sight,” he reflects, “and one of the things that manifested was that I was just very annoyed with the lack of tactile devices. Everything seemed to depend on seeing a little touch screen.”</w:t>
      </w:r>
    </w:p>
    <w:p w14:paraId="571D9E78" w14:textId="1245F3CD" w:rsidR="009C39E7" w:rsidRDefault="009C39E7" w:rsidP="009C39E7">
      <w:r>
        <w:t xml:space="preserve">A lifelong radio lover, </w:t>
      </w:r>
      <w:proofErr w:type="spellStart"/>
      <w:r>
        <w:t>Dyfrig</w:t>
      </w:r>
      <w:proofErr w:type="spellEnd"/>
      <w:r>
        <w:t xml:space="preserve"> came across BWBF when searching for a device that would work for him. “I grew up listening to the radio,” he explains.</w:t>
      </w:r>
      <w:r w:rsidR="0044463B">
        <w:t xml:space="preserve"> </w:t>
      </w:r>
      <w:r>
        <w:t>“I’m a speech radio type of person</w:t>
      </w:r>
      <w:r w:rsidR="0044463B">
        <w:t xml:space="preserve"> </w:t>
      </w:r>
      <w:r>
        <w:t>- primarily Radio 4 and Radio 3. So</w:t>
      </w:r>
      <w:r w:rsidR="0044463B">
        <w:t xml:space="preserve"> </w:t>
      </w:r>
      <w:r>
        <w:t>having access to radio is very important</w:t>
      </w:r>
      <w:r w:rsidR="0044463B">
        <w:t xml:space="preserve"> </w:t>
      </w:r>
      <w:r>
        <w:t>to me.”</w:t>
      </w:r>
    </w:p>
    <w:p w14:paraId="671ADFD8" w14:textId="38B8885A" w:rsidR="009C39E7" w:rsidRDefault="009C39E7" w:rsidP="009C39E7">
      <w:r>
        <w:t>One call to BWBF was all it took. Not</w:t>
      </w:r>
      <w:r w:rsidR="0044463B">
        <w:t xml:space="preserve"> </w:t>
      </w:r>
      <w:r>
        <w:t xml:space="preserve">expecting to find something free, </w:t>
      </w:r>
      <w:proofErr w:type="spellStart"/>
      <w:r>
        <w:t>Dyfrig</w:t>
      </w:r>
      <w:proofErr w:type="spellEnd"/>
      <w:r w:rsidR="0044463B">
        <w:t xml:space="preserve"> </w:t>
      </w:r>
      <w:r>
        <w:t>was pleasantly surprised to receive a</w:t>
      </w:r>
      <w:r w:rsidR="0044463B">
        <w:t xml:space="preserve"> </w:t>
      </w:r>
      <w:r>
        <w:t>Concerto 3 under BWBF’s free lifetime</w:t>
      </w:r>
      <w:r w:rsidR="0044463B">
        <w:t xml:space="preserve"> </w:t>
      </w:r>
      <w:r>
        <w:t>loan scheme.</w:t>
      </w:r>
    </w:p>
    <w:p w14:paraId="420D2034" w14:textId="36AD361C" w:rsidR="009C39E7" w:rsidRDefault="009C39E7" w:rsidP="009C39E7">
      <w:r>
        <w:t>“Being able to play my CDs again was</w:t>
      </w:r>
      <w:r w:rsidR="0044463B">
        <w:t xml:space="preserve"> </w:t>
      </w:r>
      <w:r>
        <w:t xml:space="preserve">fantastic,” </w:t>
      </w:r>
      <w:proofErr w:type="spellStart"/>
      <w:r>
        <w:t>Dyfrig</w:t>
      </w:r>
      <w:proofErr w:type="spellEnd"/>
      <w:r>
        <w:t xml:space="preserve"> reflects. “I wanted the</w:t>
      </w:r>
      <w:r w:rsidR="0044463B">
        <w:t xml:space="preserve"> </w:t>
      </w:r>
      <w:r>
        <w:t>quality of a proper piece of kit. We’re in</w:t>
      </w:r>
      <w:r w:rsidR="0044463B">
        <w:t xml:space="preserve"> </w:t>
      </w:r>
      <w:r>
        <w:t>this transitional period of technologies.</w:t>
      </w:r>
      <w:r w:rsidR="0044463B">
        <w:t xml:space="preserve"> </w:t>
      </w:r>
      <w:r>
        <w:t>I was a person who was still buying CDs</w:t>
      </w:r>
      <w:r w:rsidR="0044463B">
        <w:t xml:space="preserve"> </w:t>
      </w:r>
      <w:r>
        <w:t xml:space="preserve">up until about 10 years ago. </w:t>
      </w:r>
      <w:proofErr w:type="gramStart"/>
      <w:r>
        <w:t>So</w:t>
      </w:r>
      <w:proofErr w:type="gramEnd"/>
      <w:r>
        <w:t xml:space="preserve"> it’s still</w:t>
      </w:r>
      <w:r w:rsidR="0044463B">
        <w:t xml:space="preserve"> </w:t>
      </w:r>
      <w:r>
        <w:t>got to be able to play that stuff in a way</w:t>
      </w:r>
      <w:r w:rsidR="0044463B">
        <w:t xml:space="preserve"> </w:t>
      </w:r>
      <w:r>
        <w:t>I want to play it.”</w:t>
      </w:r>
    </w:p>
    <w:p w14:paraId="273C08D9" w14:textId="55122FD7" w:rsidR="009C39E7" w:rsidRDefault="009C39E7" w:rsidP="009C39E7">
      <w:r>
        <w:t>Using the radio was easy enough to</w:t>
      </w:r>
      <w:r w:rsidR="0044463B">
        <w:t xml:space="preserve"> </w:t>
      </w:r>
      <w:r>
        <w:t xml:space="preserve">pick up for </w:t>
      </w:r>
      <w:proofErr w:type="spellStart"/>
      <w:r>
        <w:t>Dyfrig</w:t>
      </w:r>
      <w:proofErr w:type="spellEnd"/>
      <w:r>
        <w:t>. “Once I got the hang</w:t>
      </w:r>
      <w:r w:rsidR="0044463B">
        <w:t xml:space="preserve"> </w:t>
      </w:r>
      <w:r>
        <w:t>of it, I was able to navigate it,” he says.</w:t>
      </w:r>
      <w:r w:rsidR="0044463B">
        <w:t xml:space="preserve"> </w:t>
      </w:r>
      <w:r>
        <w:t>“Having the sound signals to help with</w:t>
      </w:r>
      <w:r w:rsidR="0044463B">
        <w:t xml:space="preserve"> </w:t>
      </w:r>
      <w:r>
        <w:t>tuning was very good.”</w:t>
      </w:r>
    </w:p>
    <w:p w14:paraId="7C21F3A1" w14:textId="62609DC6" w:rsidR="009C39E7" w:rsidRDefault="009C39E7" w:rsidP="009C39E7">
      <w:r>
        <w:t xml:space="preserve">For </w:t>
      </w:r>
      <w:proofErr w:type="spellStart"/>
      <w:r>
        <w:t>Dyfrig</w:t>
      </w:r>
      <w:proofErr w:type="spellEnd"/>
      <w:r>
        <w:t>, the benefits of something</w:t>
      </w:r>
      <w:r w:rsidR="005E4A13">
        <w:t xml:space="preserve"> </w:t>
      </w:r>
      <w:r>
        <w:t>tactile were significant. “There’s an</w:t>
      </w:r>
      <w:r w:rsidR="005E4A13">
        <w:t xml:space="preserve"> </w:t>
      </w:r>
      <w:r>
        <w:t>element of technology at the moment</w:t>
      </w:r>
      <w:r w:rsidR="005E4A13">
        <w:t xml:space="preserve"> </w:t>
      </w:r>
      <w:r>
        <w:t>which is potentially leaving out people</w:t>
      </w:r>
      <w:r w:rsidR="005E4A13">
        <w:t xml:space="preserve"> </w:t>
      </w:r>
      <w:r>
        <w:t>with some disabilities,” he explains. “You</w:t>
      </w:r>
      <w:r w:rsidR="005E4A13">
        <w:t xml:space="preserve"> </w:t>
      </w:r>
      <w:r>
        <w:t>don’t need to make everything flat! It’s</w:t>
      </w:r>
      <w:r w:rsidR="005E4A13">
        <w:t xml:space="preserve"> </w:t>
      </w:r>
      <w:r>
        <w:t>a sort of thoughtlessness. Whereas this</w:t>
      </w:r>
      <w:r w:rsidR="005E4A13">
        <w:t xml:space="preserve"> </w:t>
      </w:r>
      <w:r>
        <w:t>radio is great, because you have some</w:t>
      </w:r>
      <w:r w:rsidR="005E4A13">
        <w:t xml:space="preserve"> </w:t>
      </w:r>
      <w:r>
        <w:t>level of control over it.”</w:t>
      </w:r>
    </w:p>
    <w:p w14:paraId="155EAFA6" w14:textId="77777777" w:rsidR="00E211E7" w:rsidRDefault="00E211E7" w:rsidP="009C39E7"/>
    <w:p w14:paraId="4A16C4DF" w14:textId="7FB83711" w:rsidR="00E211E7" w:rsidRDefault="00E211E7" w:rsidP="00E211E7">
      <w:pPr>
        <w:pStyle w:val="Heading3"/>
      </w:pPr>
      <w:bookmarkStart w:id="13" w:name="_Toc171938742"/>
      <w:r>
        <w:t>Our reach</w:t>
      </w:r>
      <w:bookmarkEnd w:id="13"/>
    </w:p>
    <w:p w14:paraId="6778AE52" w14:textId="616D3C53" w:rsidR="00E211E7" w:rsidRDefault="00E211E7" w:rsidP="00E211E7">
      <w:r>
        <w:t>Thanks to you, we’re changing lives in every corner of the UK.</w:t>
      </w:r>
    </w:p>
    <w:p w14:paraId="34368480" w14:textId="19B26C61" w:rsidR="00904C4F" w:rsidRDefault="00904C4F" w:rsidP="00904C4F">
      <w:pPr>
        <w:pStyle w:val="Heading4"/>
      </w:pPr>
      <w:r>
        <w:t>Feedback from across the UK</w:t>
      </w:r>
    </w:p>
    <w:p w14:paraId="098BC14D" w14:textId="6321CB1C" w:rsidR="00810DB7" w:rsidRDefault="00810DB7" w:rsidP="00904C4F">
      <w:r>
        <w:t>“I don’t know what I’d do</w:t>
      </w:r>
      <w:r w:rsidR="00904C4F">
        <w:t xml:space="preserve"> </w:t>
      </w:r>
      <w:r>
        <w:t>without it. Radio is my</w:t>
      </w:r>
      <w:r w:rsidR="00904C4F">
        <w:t xml:space="preserve"> </w:t>
      </w:r>
      <w:r>
        <w:t>thing.” Betty,</w:t>
      </w:r>
      <w:r w:rsidR="00904C4F">
        <w:t xml:space="preserve"> </w:t>
      </w:r>
      <w:r>
        <w:t>Greenock</w:t>
      </w:r>
    </w:p>
    <w:p w14:paraId="5475E0F0" w14:textId="16EB2C73" w:rsidR="00810DB7" w:rsidRDefault="00810DB7" w:rsidP="00904C4F">
      <w:r>
        <w:t>“The radio helps me to</w:t>
      </w:r>
      <w:r w:rsidR="00904C4F">
        <w:t xml:space="preserve"> </w:t>
      </w:r>
      <w:r>
        <w:t>relax. I’m so grateful</w:t>
      </w:r>
      <w:r w:rsidR="00904C4F">
        <w:t xml:space="preserve"> </w:t>
      </w:r>
      <w:r>
        <w:t>to get it. Thank you to</w:t>
      </w:r>
      <w:r w:rsidR="00904C4F">
        <w:t xml:space="preserve"> </w:t>
      </w:r>
      <w:r>
        <w:t>everyone who does</w:t>
      </w:r>
      <w:r w:rsidR="00904C4F">
        <w:t xml:space="preserve"> </w:t>
      </w:r>
      <w:r>
        <w:t>the work to get the</w:t>
      </w:r>
      <w:r w:rsidR="00904C4F">
        <w:t xml:space="preserve"> </w:t>
      </w:r>
      <w:r>
        <w:t>radio to us.”</w:t>
      </w:r>
      <w:r w:rsidR="00904C4F">
        <w:t xml:space="preserve"> </w:t>
      </w:r>
      <w:r>
        <w:t xml:space="preserve">Colin, </w:t>
      </w:r>
      <w:proofErr w:type="spellStart"/>
      <w:r>
        <w:t>Alloa</w:t>
      </w:r>
      <w:proofErr w:type="spellEnd"/>
    </w:p>
    <w:p w14:paraId="01A4392F" w14:textId="15CF9886" w:rsidR="00810DB7" w:rsidRDefault="00810DB7" w:rsidP="00904C4F">
      <w:r>
        <w:t>"BWBF keeps</w:t>
      </w:r>
      <w:r w:rsidR="00904C4F">
        <w:t xml:space="preserve"> </w:t>
      </w:r>
      <w:r>
        <w:t>people connected</w:t>
      </w:r>
      <w:r w:rsidR="00904C4F">
        <w:t xml:space="preserve"> </w:t>
      </w:r>
      <w:r>
        <w:t>with the world and</w:t>
      </w:r>
      <w:r w:rsidR="00904C4F">
        <w:t xml:space="preserve"> </w:t>
      </w:r>
      <w:r>
        <w:t>connected with</w:t>
      </w:r>
      <w:r w:rsidR="00904C4F">
        <w:t xml:space="preserve"> </w:t>
      </w:r>
      <w:r>
        <w:t>their interests."</w:t>
      </w:r>
      <w:r w:rsidR="00904C4F">
        <w:t xml:space="preserve"> </w:t>
      </w:r>
      <w:r>
        <w:t>Barry, County Antrim</w:t>
      </w:r>
    </w:p>
    <w:p w14:paraId="608C95C9" w14:textId="117119FC" w:rsidR="00925B3E" w:rsidRDefault="00925B3E" w:rsidP="00904C4F">
      <w:r>
        <w:t>“It makes a</w:t>
      </w:r>
      <w:r w:rsidR="00904C4F">
        <w:t xml:space="preserve"> </w:t>
      </w:r>
      <w:r>
        <w:t>tremendous</w:t>
      </w:r>
      <w:r w:rsidR="00904C4F">
        <w:t xml:space="preserve"> </w:t>
      </w:r>
      <w:r>
        <w:t>difference. It keeps</w:t>
      </w:r>
      <w:r w:rsidR="00904C4F">
        <w:t xml:space="preserve"> </w:t>
      </w:r>
      <w:r>
        <w:t>you up to date. It’s</w:t>
      </w:r>
      <w:r w:rsidR="00904C4F">
        <w:t xml:space="preserve"> </w:t>
      </w:r>
      <w:r>
        <w:t>an essential lifeline.”</w:t>
      </w:r>
      <w:r w:rsidR="00904C4F">
        <w:t xml:space="preserve"> </w:t>
      </w:r>
      <w:r>
        <w:t>Beneficiary, Grimsby</w:t>
      </w:r>
    </w:p>
    <w:p w14:paraId="5AEDEEDA" w14:textId="35194B1A" w:rsidR="00925B3E" w:rsidRDefault="00904C4F" w:rsidP="00904C4F">
      <w:r>
        <w:t>“</w:t>
      </w:r>
      <w:r w:rsidR="00925B3E">
        <w:t>It’s company in the house.</w:t>
      </w:r>
      <w:r>
        <w:t xml:space="preserve"> </w:t>
      </w:r>
      <w:r w:rsidR="00925B3E">
        <w:t>I’d be lost without the</w:t>
      </w:r>
      <w:r>
        <w:t xml:space="preserve"> </w:t>
      </w:r>
      <w:r w:rsidR="00925B3E">
        <w:t>radio.” Brenda, Birmingham</w:t>
      </w:r>
    </w:p>
    <w:p w14:paraId="037D5AA6" w14:textId="06E7C5B2" w:rsidR="00925B3E" w:rsidRDefault="00925B3E" w:rsidP="00904C4F">
      <w:r>
        <w:t>“My radio and music</w:t>
      </w:r>
      <w:r w:rsidR="00904C4F">
        <w:t xml:space="preserve"> </w:t>
      </w:r>
      <w:r>
        <w:t>help me to try to get</w:t>
      </w:r>
      <w:r w:rsidR="00904C4F">
        <w:t xml:space="preserve"> </w:t>
      </w:r>
      <w:r>
        <w:t>through life.”</w:t>
      </w:r>
      <w:r w:rsidR="00904C4F">
        <w:t xml:space="preserve"> </w:t>
      </w:r>
      <w:r>
        <w:t>Vera, Caldicott</w:t>
      </w:r>
    </w:p>
    <w:p w14:paraId="05E8529C" w14:textId="5CCA84C7" w:rsidR="00925B3E" w:rsidRDefault="00925B3E" w:rsidP="00904C4F">
      <w:r>
        <w:t>“I’d be lost</w:t>
      </w:r>
      <w:r w:rsidR="00904C4F">
        <w:t xml:space="preserve"> </w:t>
      </w:r>
      <w:r>
        <w:t>without it,</w:t>
      </w:r>
      <w:r w:rsidR="00904C4F">
        <w:t xml:space="preserve"> </w:t>
      </w:r>
      <w:r>
        <w:t>quite frankly.”</w:t>
      </w:r>
      <w:r w:rsidR="00904C4F">
        <w:t xml:space="preserve"> </w:t>
      </w:r>
      <w:r>
        <w:t>Sheila,</w:t>
      </w:r>
      <w:r w:rsidR="00904C4F">
        <w:t xml:space="preserve"> </w:t>
      </w:r>
      <w:r>
        <w:t>Chelmsford</w:t>
      </w:r>
    </w:p>
    <w:p w14:paraId="75D90344" w14:textId="18392B37" w:rsidR="00BC4703" w:rsidRDefault="00BC4703" w:rsidP="00904C4F">
      <w:r>
        <w:t>“I’m lost for words</w:t>
      </w:r>
      <w:r w:rsidR="00904C4F">
        <w:t xml:space="preserve"> </w:t>
      </w:r>
      <w:r>
        <w:t>at how responsive</w:t>
      </w:r>
      <w:r w:rsidR="00904C4F">
        <w:t xml:space="preserve"> </w:t>
      </w:r>
      <w:r>
        <w:t>BWBF has been.”</w:t>
      </w:r>
      <w:r w:rsidR="00904C4F">
        <w:t xml:space="preserve"> </w:t>
      </w:r>
      <w:r>
        <w:t>Michael, Bedford</w:t>
      </w:r>
    </w:p>
    <w:p w14:paraId="362E4CE2" w14:textId="67526ADC" w:rsidR="00BC4703" w:rsidRDefault="00BC4703" w:rsidP="00904C4F">
      <w:r>
        <w:t>“I can do without</w:t>
      </w:r>
      <w:r w:rsidR="00904C4F">
        <w:t xml:space="preserve"> </w:t>
      </w:r>
      <w:r>
        <w:t>my television, but</w:t>
      </w:r>
      <w:r w:rsidR="00904C4F">
        <w:t xml:space="preserve"> </w:t>
      </w:r>
      <w:r>
        <w:t>not my radio. I can’t</w:t>
      </w:r>
      <w:r w:rsidR="00904C4F">
        <w:t xml:space="preserve"> </w:t>
      </w:r>
      <w:r>
        <w:t>thank BWBF enough.”</w:t>
      </w:r>
      <w:r w:rsidR="00904C4F">
        <w:t xml:space="preserve"> </w:t>
      </w:r>
      <w:r>
        <w:t>Joyce, Bristol</w:t>
      </w:r>
    </w:p>
    <w:p w14:paraId="22D979E0" w14:textId="4ADF0CC6" w:rsidR="00904C4F" w:rsidRDefault="00904C4F" w:rsidP="00904C4F">
      <w:r>
        <w:t>“The apps are simple. You just ask for what you want.” Wayne, London</w:t>
      </w:r>
    </w:p>
    <w:p w14:paraId="24E90A93" w14:textId="77777777" w:rsidR="00311B68" w:rsidRDefault="00311B68" w:rsidP="00904C4F"/>
    <w:p w14:paraId="1FB3E805" w14:textId="56D5ED72" w:rsidR="00311B68" w:rsidRDefault="00311B68" w:rsidP="00311B68">
      <w:pPr>
        <w:pStyle w:val="Heading3"/>
      </w:pPr>
      <w:bookmarkStart w:id="14" w:name="_Toc171938743"/>
      <w:r>
        <w:t>Support us</w:t>
      </w:r>
      <w:bookmarkEnd w:id="14"/>
    </w:p>
    <w:p w14:paraId="01A3DC35" w14:textId="4A80D0DC" w:rsidR="00396688" w:rsidRDefault="00396688" w:rsidP="00396688">
      <w:r>
        <w:t>With your support, we can help even more people.</w:t>
      </w:r>
    </w:p>
    <w:p w14:paraId="06439FA5" w14:textId="77777777" w:rsidR="00396688" w:rsidRDefault="00396688" w:rsidP="00396688">
      <w:pPr>
        <w:pStyle w:val="Heading4"/>
      </w:pPr>
      <w:r>
        <w:t>Donate</w:t>
      </w:r>
    </w:p>
    <w:p w14:paraId="5EBDBBCA" w14:textId="034456F0" w:rsidR="00396688" w:rsidRDefault="00396688" w:rsidP="00396688">
      <w:r>
        <w:t>Whatever you can give, know that your support will help us provide comfort, companionship and connection for people living with sight loss, via our radios and apps.</w:t>
      </w:r>
    </w:p>
    <w:p w14:paraId="2FDA0D06" w14:textId="77777777" w:rsidR="00396688" w:rsidRDefault="00396688" w:rsidP="00396688">
      <w:r>
        <w:t>Visit www.blind.org.uk/donate</w:t>
      </w:r>
    </w:p>
    <w:p w14:paraId="5B327472" w14:textId="77777777" w:rsidR="00396688" w:rsidRDefault="00396688" w:rsidP="00396688">
      <w:pPr>
        <w:pStyle w:val="Heading4"/>
      </w:pPr>
      <w:r>
        <w:t>Remember us in your will</w:t>
      </w:r>
    </w:p>
    <w:p w14:paraId="6A06CD45" w14:textId="5CE4BCEF" w:rsidR="00396688" w:rsidRDefault="00396688" w:rsidP="00396688">
      <w:r>
        <w:t>Leaving a gift in your will is a wonderful way to ensure we can be there for the next generation of people living with sight loss. Once you’ve considered your loved ones, any gift you can give will make the world of difference.</w:t>
      </w:r>
    </w:p>
    <w:p w14:paraId="21FDB958" w14:textId="77777777" w:rsidR="00396688" w:rsidRDefault="00396688" w:rsidP="00396688">
      <w:r>
        <w:t>Visit www.blind.org.uk/support-us</w:t>
      </w:r>
    </w:p>
    <w:p w14:paraId="1DBC2050" w14:textId="77777777" w:rsidR="00396688" w:rsidRDefault="00396688" w:rsidP="00396688">
      <w:pPr>
        <w:pStyle w:val="Heading4"/>
      </w:pPr>
      <w:r>
        <w:t>Get your company involved</w:t>
      </w:r>
    </w:p>
    <w:p w14:paraId="3635AB1E" w14:textId="5FBB505B" w:rsidR="00396688" w:rsidRDefault="00396688" w:rsidP="00396688">
      <w:r>
        <w:t>Could your company help us deliver our next big project? We’ve got big ambitions to reach more people living with sight loss via our apps, skills, and radios.</w:t>
      </w:r>
    </w:p>
    <w:p w14:paraId="43F27783" w14:textId="77777777" w:rsidR="00396688" w:rsidRDefault="00396688" w:rsidP="00396688">
      <w:r>
        <w:t>Visit www.blind.org.uk/corporate-partnerships</w:t>
      </w:r>
    </w:p>
    <w:p w14:paraId="43AEC86D" w14:textId="47DFBFB8" w:rsidR="00396688" w:rsidRDefault="00396688" w:rsidP="00396688">
      <w:pPr>
        <w:pStyle w:val="Heading4"/>
      </w:pPr>
      <w:r>
        <w:t>Other ways to give</w:t>
      </w:r>
    </w:p>
    <w:p w14:paraId="5687B634" w14:textId="0AB3EA7D" w:rsidR="00396688" w:rsidRDefault="00396688" w:rsidP="00396688">
      <w:r>
        <w:t>From giving in memory of a loved one, to donating shares or giving as you shop, there are lots more ways you can support us.</w:t>
      </w:r>
    </w:p>
    <w:p w14:paraId="0256709F" w14:textId="2F65C44C" w:rsidR="00396688" w:rsidRDefault="00396688" w:rsidP="00396688">
      <w:r>
        <w:t>Visit www.blind.org.uk/support-us</w:t>
      </w:r>
    </w:p>
    <w:p w14:paraId="6B36DBC0" w14:textId="77777777" w:rsidR="006467A4" w:rsidRDefault="006467A4" w:rsidP="00396688"/>
    <w:p w14:paraId="04EA5961" w14:textId="546280C1" w:rsidR="006467A4" w:rsidRDefault="006467A4" w:rsidP="006467A4">
      <w:pPr>
        <w:pStyle w:val="Heading3"/>
      </w:pPr>
      <w:bookmarkStart w:id="15" w:name="_Toc171938744"/>
      <w:r>
        <w:t xml:space="preserve">Contact details and privacy policy </w:t>
      </w:r>
      <w:r w:rsidR="00E47466">
        <w:t>notice</w:t>
      </w:r>
      <w:bookmarkEnd w:id="15"/>
    </w:p>
    <w:p w14:paraId="61CD9E44" w14:textId="1598F81B" w:rsidR="00E47466" w:rsidRPr="00E47466" w:rsidRDefault="00E47466" w:rsidP="00E47466">
      <w:pPr>
        <w:pStyle w:val="Heading4"/>
      </w:pPr>
      <w:r>
        <w:t>Your data</w:t>
      </w:r>
    </w:p>
    <w:p w14:paraId="041D7F16" w14:textId="594996B9" w:rsidR="00E47466" w:rsidRDefault="00E47466" w:rsidP="00E47466">
      <w:r>
        <w:t xml:space="preserve">Our new privacy policy sets out how we will use your information. To read our updated privacy policy or update your preferences about how we contact you, please visit </w:t>
      </w:r>
      <w:r w:rsidRPr="00E47466">
        <w:t>www.blind.org.uk/privacy-policy</w:t>
      </w:r>
      <w:r>
        <w:t>.</w:t>
      </w:r>
    </w:p>
    <w:p w14:paraId="3DECFA05" w14:textId="4C233B14" w:rsidR="00E47466" w:rsidRDefault="00E47466" w:rsidP="0089471B">
      <w:pPr>
        <w:pStyle w:val="Heading4"/>
      </w:pPr>
      <w:r>
        <w:t xml:space="preserve">Contact </w:t>
      </w:r>
      <w:r w:rsidR="00E35797">
        <w:t>information &amp; charity details</w:t>
      </w:r>
    </w:p>
    <w:p w14:paraId="0090EDA7" w14:textId="77777777" w:rsidR="00825495" w:rsidRDefault="00825495" w:rsidP="0089471B">
      <w:r>
        <w:t>British Wireless for the Blind Fund</w:t>
      </w:r>
    </w:p>
    <w:p w14:paraId="52F9C462" w14:textId="77777777" w:rsidR="00825495" w:rsidRDefault="00825495" w:rsidP="00E35797">
      <w:r>
        <w:t>10 Albion Place</w:t>
      </w:r>
    </w:p>
    <w:p w14:paraId="52EFBD97" w14:textId="77777777" w:rsidR="00825495" w:rsidRDefault="00825495" w:rsidP="00E35797">
      <w:pPr>
        <w:spacing w:before="0"/>
      </w:pPr>
      <w:r>
        <w:t>Maidstone</w:t>
      </w:r>
    </w:p>
    <w:p w14:paraId="524934ED" w14:textId="77777777" w:rsidR="00825495" w:rsidRDefault="00825495" w:rsidP="00E35797">
      <w:pPr>
        <w:spacing w:before="0"/>
      </w:pPr>
      <w:r>
        <w:t>Kent</w:t>
      </w:r>
    </w:p>
    <w:p w14:paraId="6966A259" w14:textId="5D805797" w:rsidR="00E47466" w:rsidRDefault="00825495" w:rsidP="00E35797">
      <w:pPr>
        <w:spacing w:before="0"/>
      </w:pPr>
      <w:r>
        <w:t>ME14 5DZ</w:t>
      </w:r>
    </w:p>
    <w:p w14:paraId="0B19D3F1" w14:textId="77777777" w:rsidR="00825495" w:rsidRDefault="00825495" w:rsidP="00E35797">
      <w:pPr>
        <w:spacing w:before="0"/>
      </w:pPr>
      <w:r>
        <w:t>01622 754757</w:t>
      </w:r>
    </w:p>
    <w:p w14:paraId="78E4843D" w14:textId="77777777" w:rsidR="00825495" w:rsidRDefault="00825495" w:rsidP="0089471B">
      <w:r>
        <w:t>info@blind.org.uk</w:t>
      </w:r>
    </w:p>
    <w:p w14:paraId="0CD47BB2" w14:textId="39A51F30" w:rsidR="00E35797" w:rsidRDefault="0089471B" w:rsidP="00E35797">
      <w:pPr>
        <w:spacing w:before="0"/>
      </w:pPr>
      <w:r w:rsidRPr="0089471B">
        <w:t>www.blind.org.uk</w:t>
      </w:r>
    </w:p>
    <w:p w14:paraId="2A27931A" w14:textId="2BF4FE3B" w:rsidR="0089471B" w:rsidRDefault="0089471B" w:rsidP="00E35797">
      <w:r>
        <w:t>Registered charity number: 1078287</w:t>
      </w:r>
    </w:p>
    <w:p w14:paraId="4B430AA3" w14:textId="77777777" w:rsidR="0089471B" w:rsidRDefault="0089471B" w:rsidP="00E35797">
      <w:pPr>
        <w:spacing w:before="0"/>
      </w:pPr>
      <w:r>
        <w:t>Scottish charity number: SCO41582</w:t>
      </w:r>
    </w:p>
    <w:p w14:paraId="0331D340" w14:textId="65FBDFE9" w:rsidR="0089471B" w:rsidRDefault="0089471B" w:rsidP="00E35797">
      <w:pPr>
        <w:spacing w:before="0"/>
      </w:pPr>
      <w:r>
        <w:t>Figures correct at time of going to print.</w:t>
      </w:r>
    </w:p>
    <w:p w14:paraId="5E991083" w14:textId="27FC8D0F" w:rsidR="00E47466" w:rsidRPr="00E47466" w:rsidRDefault="0089471B" w:rsidP="00E35797">
      <w:pPr>
        <w:spacing w:before="0"/>
      </w:pPr>
      <w:r>
        <w:t>BWBF is registered with the Fundraising Regulator</w:t>
      </w:r>
    </w:p>
    <w:sectPr w:rsidR="00E47466" w:rsidRPr="00E47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5E30" w14:textId="77777777" w:rsidR="00712F01" w:rsidRDefault="00712F01" w:rsidP="008248B0">
      <w:r>
        <w:separator/>
      </w:r>
    </w:p>
  </w:endnote>
  <w:endnote w:type="continuationSeparator" w:id="0">
    <w:p w14:paraId="39A2F705" w14:textId="77777777" w:rsidR="00712F01" w:rsidRDefault="00712F01" w:rsidP="0082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useo Sans Rounded 500">
    <w:panose1 w:val="02000000000000000000"/>
    <w:charset w:val="4D"/>
    <w:family w:val="auto"/>
    <w:notTrueType/>
    <w:pitch w:val="variable"/>
    <w:sig w:usb0="A000002F" w:usb1="4000004B" w:usb2="00000000" w:usb3="00000000" w:csb0="0000009B" w:csb1="00000000"/>
  </w:font>
  <w:font w:name="Aptos Display">
    <w:panose1 w:val="020B0004020202020204"/>
    <w:charset w:val="00"/>
    <w:family w:val="swiss"/>
    <w:pitch w:val="variable"/>
    <w:sig w:usb0="20000287" w:usb1="00000003" w:usb2="00000000" w:usb3="00000000" w:csb0="0000019F" w:csb1="00000000"/>
  </w:font>
  <w:font w:name="Museo Sans Rounded 100">
    <w:panose1 w:val="02000000000000000000"/>
    <w:charset w:val="4D"/>
    <w:family w:val="auto"/>
    <w:notTrueType/>
    <w:pitch w:val="variable"/>
    <w:sig w:usb0="A000002F" w:usb1="4000004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64F5" w14:textId="77777777" w:rsidR="00712F01" w:rsidRDefault="00712F01" w:rsidP="008248B0">
      <w:r>
        <w:separator/>
      </w:r>
    </w:p>
  </w:footnote>
  <w:footnote w:type="continuationSeparator" w:id="0">
    <w:p w14:paraId="56A6A9FE" w14:textId="77777777" w:rsidR="00712F01" w:rsidRDefault="00712F01" w:rsidP="008248B0">
      <w:r>
        <w:continuationSeparator/>
      </w:r>
    </w:p>
  </w:footnote>
  <w:footnote w:id="1">
    <w:p w14:paraId="7EB876AB" w14:textId="4F8F74C6" w:rsidR="00712F01" w:rsidRDefault="00712F01" w:rsidP="008F5A37">
      <w:r>
        <w:rPr>
          <w:rStyle w:val="FootnoteReference"/>
        </w:rPr>
        <w:footnoteRef/>
      </w:r>
      <w:r>
        <w:t xml:space="preserve"> RNIB. September 2021. Key statistics about sight loss.</w:t>
      </w:r>
    </w:p>
  </w:footnote>
  <w:footnote w:id="2">
    <w:p w14:paraId="0431E97E" w14:textId="11B99751" w:rsidR="00F36C62" w:rsidRDefault="00DB051F" w:rsidP="00F36C62">
      <w:r>
        <w:rPr>
          <w:rStyle w:val="FootnoteReference"/>
        </w:rPr>
        <w:footnoteRef/>
      </w:r>
      <w:r>
        <w:t xml:space="preserve"> </w:t>
      </w:r>
      <w:r w:rsidR="00F36C62">
        <w:t>A skill is an application specific to Alexa devices which enables the smart speaker to find what you are asking for.</w:t>
      </w:r>
    </w:p>
    <w:p w14:paraId="6159B05A" w14:textId="09D743C5" w:rsidR="00DB051F" w:rsidRDefault="00DB051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48E7"/>
    <w:multiLevelType w:val="hybridMultilevel"/>
    <w:tmpl w:val="0AE6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87679"/>
    <w:multiLevelType w:val="hybridMultilevel"/>
    <w:tmpl w:val="C1DA7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B0722"/>
    <w:multiLevelType w:val="hybridMultilevel"/>
    <w:tmpl w:val="92C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C13B2"/>
    <w:multiLevelType w:val="hybridMultilevel"/>
    <w:tmpl w:val="B4C43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316F9"/>
    <w:multiLevelType w:val="hybridMultilevel"/>
    <w:tmpl w:val="219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206FE"/>
    <w:multiLevelType w:val="hybridMultilevel"/>
    <w:tmpl w:val="DC9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431FE5"/>
    <w:multiLevelType w:val="hybridMultilevel"/>
    <w:tmpl w:val="7D58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53C91"/>
    <w:multiLevelType w:val="hybridMultilevel"/>
    <w:tmpl w:val="B06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92318"/>
    <w:multiLevelType w:val="hybridMultilevel"/>
    <w:tmpl w:val="FD2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81965">
    <w:abstractNumId w:val="0"/>
  </w:num>
  <w:num w:numId="2" w16cid:durableId="448940511">
    <w:abstractNumId w:val="4"/>
  </w:num>
  <w:num w:numId="3" w16cid:durableId="1024553723">
    <w:abstractNumId w:val="6"/>
  </w:num>
  <w:num w:numId="4" w16cid:durableId="1747460304">
    <w:abstractNumId w:val="8"/>
  </w:num>
  <w:num w:numId="5" w16cid:durableId="783229587">
    <w:abstractNumId w:val="1"/>
  </w:num>
  <w:num w:numId="6" w16cid:durableId="1040471145">
    <w:abstractNumId w:val="7"/>
  </w:num>
  <w:num w:numId="7" w16cid:durableId="231621037">
    <w:abstractNumId w:val="5"/>
  </w:num>
  <w:num w:numId="8" w16cid:durableId="1915973409">
    <w:abstractNumId w:val="2"/>
  </w:num>
  <w:num w:numId="9" w16cid:durableId="124749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01"/>
    <w:rsid w:val="00195E5F"/>
    <w:rsid w:val="001A534D"/>
    <w:rsid w:val="002617AC"/>
    <w:rsid w:val="00283D84"/>
    <w:rsid w:val="002A61B5"/>
    <w:rsid w:val="002B56F1"/>
    <w:rsid w:val="00311B68"/>
    <w:rsid w:val="003215AA"/>
    <w:rsid w:val="00390DD3"/>
    <w:rsid w:val="00396688"/>
    <w:rsid w:val="003C5587"/>
    <w:rsid w:val="004242D0"/>
    <w:rsid w:val="0044463B"/>
    <w:rsid w:val="004F039F"/>
    <w:rsid w:val="004F30E4"/>
    <w:rsid w:val="00501A90"/>
    <w:rsid w:val="005274F3"/>
    <w:rsid w:val="00587CD2"/>
    <w:rsid w:val="00596CCF"/>
    <w:rsid w:val="005C4752"/>
    <w:rsid w:val="005E4A13"/>
    <w:rsid w:val="005E4D1E"/>
    <w:rsid w:val="00603E27"/>
    <w:rsid w:val="006467A4"/>
    <w:rsid w:val="00685674"/>
    <w:rsid w:val="006A6262"/>
    <w:rsid w:val="00712F01"/>
    <w:rsid w:val="00750FD3"/>
    <w:rsid w:val="007814D2"/>
    <w:rsid w:val="007A61AE"/>
    <w:rsid w:val="007C4565"/>
    <w:rsid w:val="00802A01"/>
    <w:rsid w:val="00805329"/>
    <w:rsid w:val="00810DB7"/>
    <w:rsid w:val="00816B98"/>
    <w:rsid w:val="008248B0"/>
    <w:rsid w:val="00825495"/>
    <w:rsid w:val="0083458B"/>
    <w:rsid w:val="0089471B"/>
    <w:rsid w:val="008979AE"/>
    <w:rsid w:val="008A28E6"/>
    <w:rsid w:val="008F5A37"/>
    <w:rsid w:val="00904C4F"/>
    <w:rsid w:val="00925B3E"/>
    <w:rsid w:val="00965CD1"/>
    <w:rsid w:val="0098012D"/>
    <w:rsid w:val="009C39E7"/>
    <w:rsid w:val="009D46F4"/>
    <w:rsid w:val="00A2032B"/>
    <w:rsid w:val="00A26964"/>
    <w:rsid w:val="00AB1462"/>
    <w:rsid w:val="00AB6953"/>
    <w:rsid w:val="00B17C89"/>
    <w:rsid w:val="00BC4703"/>
    <w:rsid w:val="00BE54AA"/>
    <w:rsid w:val="00C552EA"/>
    <w:rsid w:val="00CF5C01"/>
    <w:rsid w:val="00D42A57"/>
    <w:rsid w:val="00D452AA"/>
    <w:rsid w:val="00D853E8"/>
    <w:rsid w:val="00D96D6A"/>
    <w:rsid w:val="00DB051F"/>
    <w:rsid w:val="00DD10C0"/>
    <w:rsid w:val="00E211E7"/>
    <w:rsid w:val="00E35797"/>
    <w:rsid w:val="00E43769"/>
    <w:rsid w:val="00E47466"/>
    <w:rsid w:val="00E833DE"/>
    <w:rsid w:val="00EF28B2"/>
    <w:rsid w:val="00EF5EFE"/>
    <w:rsid w:val="00EF62AB"/>
    <w:rsid w:val="00F10700"/>
    <w:rsid w:val="00F14369"/>
    <w:rsid w:val="00F36C62"/>
    <w:rsid w:val="00F76EAE"/>
    <w:rsid w:val="00FC01FA"/>
    <w:rsid w:val="00FF7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A7041D"/>
  <w15:chartTrackingRefBased/>
  <w15:docId w15:val="{C7C5C351-11C8-C042-82A0-E3479346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B0"/>
    <w:pPr>
      <w:autoSpaceDE w:val="0"/>
      <w:autoSpaceDN w:val="0"/>
      <w:adjustRightInd w:val="0"/>
      <w:spacing w:before="240"/>
    </w:pPr>
    <w:rPr>
      <w:rFonts w:ascii="Museo Sans Rounded 500" w:hAnsi="Museo Sans Rounded 500" w:cs="Times New Roman"/>
      <w:color w:val="53196C"/>
      <w:sz w:val="28"/>
      <w:szCs w:val="28"/>
    </w:rPr>
  </w:style>
  <w:style w:type="paragraph" w:styleId="Heading1">
    <w:name w:val="heading 1"/>
    <w:basedOn w:val="Normal"/>
    <w:next w:val="Normal"/>
    <w:link w:val="Heading1Char"/>
    <w:uiPriority w:val="9"/>
    <w:qFormat/>
    <w:rsid w:val="008248B0"/>
    <w:pPr>
      <w:outlineLvl w:val="0"/>
    </w:pPr>
    <w:rPr>
      <w:sz w:val="52"/>
      <w:szCs w:val="52"/>
    </w:rPr>
  </w:style>
  <w:style w:type="paragraph" w:styleId="Heading2">
    <w:name w:val="heading 2"/>
    <w:basedOn w:val="Normal"/>
    <w:next w:val="Normal"/>
    <w:link w:val="Heading2Char"/>
    <w:uiPriority w:val="9"/>
    <w:unhideWhenUsed/>
    <w:qFormat/>
    <w:rsid w:val="008248B0"/>
    <w:pPr>
      <w:outlineLvl w:val="1"/>
    </w:pPr>
    <w:rPr>
      <w:sz w:val="40"/>
      <w:szCs w:val="40"/>
    </w:rPr>
  </w:style>
  <w:style w:type="paragraph" w:styleId="Heading3">
    <w:name w:val="heading 3"/>
    <w:basedOn w:val="Normal"/>
    <w:next w:val="Normal"/>
    <w:link w:val="Heading3Char"/>
    <w:uiPriority w:val="9"/>
    <w:unhideWhenUsed/>
    <w:qFormat/>
    <w:rsid w:val="008248B0"/>
    <w:pPr>
      <w:outlineLvl w:val="2"/>
    </w:pPr>
    <w:rPr>
      <w:b/>
      <w:bCs/>
      <w:sz w:val="32"/>
      <w:szCs w:val="32"/>
    </w:rPr>
  </w:style>
  <w:style w:type="paragraph" w:styleId="Heading4">
    <w:name w:val="heading 4"/>
    <w:basedOn w:val="Normal"/>
    <w:next w:val="Normal"/>
    <w:link w:val="Heading4Char"/>
    <w:uiPriority w:val="9"/>
    <w:unhideWhenUsed/>
    <w:qFormat/>
    <w:rsid w:val="00603E27"/>
    <w:pPr>
      <w:outlineLvl w:val="3"/>
    </w:pPr>
    <w:rPr>
      <w:b/>
      <w:bCs/>
    </w:rPr>
  </w:style>
  <w:style w:type="paragraph" w:styleId="Heading5">
    <w:name w:val="heading 5"/>
    <w:basedOn w:val="Normal"/>
    <w:next w:val="Normal"/>
    <w:link w:val="Heading5Char"/>
    <w:uiPriority w:val="9"/>
    <w:semiHidden/>
    <w:unhideWhenUsed/>
    <w:qFormat/>
    <w:rsid w:val="00712F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F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F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F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F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8B0"/>
    <w:rPr>
      <w:rFonts w:ascii="Museo Sans Rounded 500" w:hAnsi="Museo Sans Rounded 500"/>
      <w:color w:val="53196C"/>
      <w:sz w:val="52"/>
      <w:szCs w:val="52"/>
    </w:rPr>
  </w:style>
  <w:style w:type="character" w:customStyle="1" w:styleId="Heading2Char">
    <w:name w:val="Heading 2 Char"/>
    <w:basedOn w:val="DefaultParagraphFont"/>
    <w:link w:val="Heading2"/>
    <w:uiPriority w:val="9"/>
    <w:rsid w:val="008248B0"/>
    <w:rPr>
      <w:rFonts w:ascii="Museo Sans Rounded 500" w:hAnsi="Museo Sans Rounded 500"/>
      <w:color w:val="53196C"/>
      <w:sz w:val="40"/>
      <w:szCs w:val="40"/>
    </w:rPr>
  </w:style>
  <w:style w:type="character" w:customStyle="1" w:styleId="Heading3Char">
    <w:name w:val="Heading 3 Char"/>
    <w:basedOn w:val="DefaultParagraphFont"/>
    <w:link w:val="Heading3"/>
    <w:uiPriority w:val="9"/>
    <w:rsid w:val="008248B0"/>
    <w:rPr>
      <w:rFonts w:ascii="Museo Sans Rounded 500" w:hAnsi="Museo Sans Rounded 500"/>
      <w:b/>
      <w:bCs/>
      <w:color w:val="53196C"/>
      <w:sz w:val="32"/>
      <w:szCs w:val="32"/>
    </w:rPr>
  </w:style>
  <w:style w:type="character" w:customStyle="1" w:styleId="Heading4Char">
    <w:name w:val="Heading 4 Char"/>
    <w:basedOn w:val="DefaultParagraphFont"/>
    <w:link w:val="Heading4"/>
    <w:uiPriority w:val="9"/>
    <w:rsid w:val="00603E27"/>
    <w:rPr>
      <w:rFonts w:ascii="Museo Sans Rounded 500" w:hAnsi="Museo Sans Rounded 500" w:cs="Times New Roman"/>
      <w:b/>
      <w:bCs/>
      <w:color w:val="53196C"/>
      <w:sz w:val="28"/>
      <w:szCs w:val="28"/>
    </w:rPr>
  </w:style>
  <w:style w:type="character" w:customStyle="1" w:styleId="Heading5Char">
    <w:name w:val="Heading 5 Char"/>
    <w:basedOn w:val="DefaultParagraphFont"/>
    <w:link w:val="Heading5"/>
    <w:uiPriority w:val="9"/>
    <w:semiHidden/>
    <w:rsid w:val="00712F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F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F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F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F01"/>
    <w:rPr>
      <w:rFonts w:eastAsiaTheme="majorEastAsia" w:cstheme="majorBidi"/>
      <w:color w:val="272727" w:themeColor="text1" w:themeTint="D8"/>
    </w:rPr>
  </w:style>
  <w:style w:type="paragraph" w:styleId="Title">
    <w:name w:val="Title"/>
    <w:basedOn w:val="Normal"/>
    <w:next w:val="Normal"/>
    <w:link w:val="TitleChar"/>
    <w:uiPriority w:val="10"/>
    <w:qFormat/>
    <w:rsid w:val="00712F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F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F01"/>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12F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F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F01"/>
    <w:rPr>
      <w:i/>
      <w:iCs/>
      <w:color w:val="404040" w:themeColor="text1" w:themeTint="BF"/>
    </w:rPr>
  </w:style>
  <w:style w:type="paragraph" w:styleId="ListParagraph">
    <w:name w:val="List Paragraph"/>
    <w:basedOn w:val="Normal"/>
    <w:uiPriority w:val="34"/>
    <w:qFormat/>
    <w:rsid w:val="00712F01"/>
    <w:pPr>
      <w:ind w:left="720"/>
      <w:contextualSpacing/>
    </w:pPr>
  </w:style>
  <w:style w:type="character" w:styleId="IntenseEmphasis">
    <w:name w:val="Intense Emphasis"/>
    <w:basedOn w:val="DefaultParagraphFont"/>
    <w:uiPriority w:val="21"/>
    <w:qFormat/>
    <w:rsid w:val="00712F01"/>
    <w:rPr>
      <w:i/>
      <w:iCs/>
      <w:color w:val="0F4761" w:themeColor="accent1" w:themeShade="BF"/>
    </w:rPr>
  </w:style>
  <w:style w:type="paragraph" w:styleId="IntenseQuote">
    <w:name w:val="Intense Quote"/>
    <w:basedOn w:val="Normal"/>
    <w:next w:val="Normal"/>
    <w:link w:val="IntenseQuoteChar"/>
    <w:uiPriority w:val="30"/>
    <w:qFormat/>
    <w:rsid w:val="00712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F01"/>
    <w:rPr>
      <w:i/>
      <w:iCs/>
      <w:color w:val="0F4761" w:themeColor="accent1" w:themeShade="BF"/>
    </w:rPr>
  </w:style>
  <w:style w:type="character" w:styleId="IntenseReference">
    <w:name w:val="Intense Reference"/>
    <w:basedOn w:val="DefaultParagraphFont"/>
    <w:uiPriority w:val="32"/>
    <w:qFormat/>
    <w:rsid w:val="00712F01"/>
    <w:rPr>
      <w:b/>
      <w:bCs/>
      <w:smallCaps/>
      <w:color w:val="0F4761" w:themeColor="accent1" w:themeShade="BF"/>
      <w:spacing w:val="5"/>
    </w:rPr>
  </w:style>
  <w:style w:type="paragraph" w:styleId="FootnoteText">
    <w:name w:val="footnote text"/>
    <w:basedOn w:val="Normal"/>
    <w:link w:val="FootnoteTextChar"/>
    <w:uiPriority w:val="99"/>
    <w:unhideWhenUsed/>
    <w:rsid w:val="00712F01"/>
    <w:rPr>
      <w:sz w:val="20"/>
      <w:szCs w:val="20"/>
    </w:rPr>
  </w:style>
  <w:style w:type="character" w:customStyle="1" w:styleId="FootnoteTextChar">
    <w:name w:val="Footnote Text Char"/>
    <w:basedOn w:val="DefaultParagraphFont"/>
    <w:link w:val="FootnoteText"/>
    <w:uiPriority w:val="99"/>
    <w:rsid w:val="00712F01"/>
    <w:rPr>
      <w:sz w:val="20"/>
      <w:szCs w:val="20"/>
    </w:rPr>
  </w:style>
  <w:style w:type="character" w:styleId="FootnoteReference">
    <w:name w:val="footnote reference"/>
    <w:basedOn w:val="DefaultParagraphFont"/>
    <w:uiPriority w:val="99"/>
    <w:semiHidden/>
    <w:unhideWhenUsed/>
    <w:rsid w:val="00712F01"/>
    <w:rPr>
      <w:vertAlign w:val="superscript"/>
    </w:rPr>
  </w:style>
  <w:style w:type="table" w:styleId="TableGrid">
    <w:name w:val="Table Grid"/>
    <w:basedOn w:val="TableNormal"/>
    <w:uiPriority w:val="39"/>
    <w:rsid w:val="00EF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7A4"/>
    <w:rPr>
      <w:color w:val="467886" w:themeColor="hyperlink"/>
      <w:u w:val="single"/>
    </w:rPr>
  </w:style>
  <w:style w:type="character" w:styleId="UnresolvedMention">
    <w:name w:val="Unresolved Mention"/>
    <w:basedOn w:val="DefaultParagraphFont"/>
    <w:uiPriority w:val="99"/>
    <w:semiHidden/>
    <w:unhideWhenUsed/>
    <w:rsid w:val="006467A4"/>
    <w:rPr>
      <w:color w:val="605E5C"/>
      <w:shd w:val="clear" w:color="auto" w:fill="E1DFDD"/>
    </w:rPr>
  </w:style>
  <w:style w:type="paragraph" w:styleId="TOCHeading">
    <w:name w:val="TOC Heading"/>
    <w:basedOn w:val="Heading1"/>
    <w:next w:val="Normal"/>
    <w:uiPriority w:val="39"/>
    <w:unhideWhenUsed/>
    <w:qFormat/>
    <w:rsid w:val="00AB1462"/>
    <w:pPr>
      <w:keepNext/>
      <w:keepLines/>
      <w:autoSpaceDE/>
      <w:autoSpaceDN/>
      <w:adjustRightInd/>
      <w:spacing w:before="480" w:line="276" w:lineRule="auto"/>
      <w:outlineLvl w:val="9"/>
    </w:pPr>
    <w:rPr>
      <w:rFonts w:asciiTheme="majorHAnsi" w:eastAsiaTheme="majorEastAsia" w:hAnsiTheme="majorHAnsi" w:cstheme="majorBidi"/>
      <w:b/>
      <w:bCs/>
      <w:color w:val="0F4761" w:themeColor="accent1" w:themeShade="BF"/>
      <w:sz w:val="28"/>
      <w:szCs w:val="28"/>
      <w:lang w:val="en-US"/>
    </w:rPr>
  </w:style>
  <w:style w:type="paragraph" w:styleId="TOC1">
    <w:name w:val="toc 1"/>
    <w:basedOn w:val="Normal"/>
    <w:next w:val="Normal"/>
    <w:autoRedefine/>
    <w:uiPriority w:val="39"/>
    <w:unhideWhenUsed/>
    <w:rsid w:val="00AB1462"/>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AB1462"/>
    <w:pPr>
      <w:spacing w:before="120"/>
      <w:ind w:left="280"/>
    </w:pPr>
    <w:rPr>
      <w:rFonts w:asciiTheme="minorHAnsi" w:hAnsiTheme="minorHAnsi"/>
      <w:b/>
      <w:bCs/>
      <w:sz w:val="22"/>
      <w:szCs w:val="22"/>
    </w:rPr>
  </w:style>
  <w:style w:type="paragraph" w:styleId="TOC3">
    <w:name w:val="toc 3"/>
    <w:basedOn w:val="Normal"/>
    <w:next w:val="Normal"/>
    <w:autoRedefine/>
    <w:uiPriority w:val="39"/>
    <w:unhideWhenUsed/>
    <w:rsid w:val="00AB1462"/>
    <w:pPr>
      <w:spacing w:before="0"/>
      <w:ind w:left="560"/>
    </w:pPr>
    <w:rPr>
      <w:rFonts w:asciiTheme="minorHAnsi" w:hAnsiTheme="minorHAnsi"/>
      <w:sz w:val="20"/>
      <w:szCs w:val="20"/>
    </w:rPr>
  </w:style>
  <w:style w:type="paragraph" w:styleId="TOC4">
    <w:name w:val="toc 4"/>
    <w:basedOn w:val="Normal"/>
    <w:next w:val="Normal"/>
    <w:autoRedefine/>
    <w:uiPriority w:val="39"/>
    <w:semiHidden/>
    <w:unhideWhenUsed/>
    <w:rsid w:val="00AB1462"/>
    <w:pPr>
      <w:spacing w:before="0"/>
      <w:ind w:left="840"/>
    </w:pPr>
    <w:rPr>
      <w:rFonts w:asciiTheme="minorHAnsi" w:hAnsiTheme="minorHAnsi"/>
      <w:sz w:val="20"/>
      <w:szCs w:val="20"/>
    </w:rPr>
  </w:style>
  <w:style w:type="paragraph" w:styleId="TOC5">
    <w:name w:val="toc 5"/>
    <w:basedOn w:val="Normal"/>
    <w:next w:val="Normal"/>
    <w:autoRedefine/>
    <w:uiPriority w:val="39"/>
    <w:semiHidden/>
    <w:unhideWhenUsed/>
    <w:rsid w:val="00AB1462"/>
    <w:pPr>
      <w:spacing w:before="0"/>
      <w:ind w:left="1120"/>
    </w:pPr>
    <w:rPr>
      <w:rFonts w:asciiTheme="minorHAnsi" w:hAnsiTheme="minorHAnsi"/>
      <w:sz w:val="20"/>
      <w:szCs w:val="20"/>
    </w:rPr>
  </w:style>
  <w:style w:type="paragraph" w:styleId="TOC6">
    <w:name w:val="toc 6"/>
    <w:basedOn w:val="Normal"/>
    <w:next w:val="Normal"/>
    <w:autoRedefine/>
    <w:uiPriority w:val="39"/>
    <w:semiHidden/>
    <w:unhideWhenUsed/>
    <w:rsid w:val="00AB1462"/>
    <w:pPr>
      <w:spacing w:before="0"/>
      <w:ind w:left="1400"/>
    </w:pPr>
    <w:rPr>
      <w:rFonts w:asciiTheme="minorHAnsi" w:hAnsiTheme="minorHAnsi"/>
      <w:sz w:val="20"/>
      <w:szCs w:val="20"/>
    </w:rPr>
  </w:style>
  <w:style w:type="paragraph" w:styleId="TOC7">
    <w:name w:val="toc 7"/>
    <w:basedOn w:val="Normal"/>
    <w:next w:val="Normal"/>
    <w:autoRedefine/>
    <w:uiPriority w:val="39"/>
    <w:semiHidden/>
    <w:unhideWhenUsed/>
    <w:rsid w:val="00AB1462"/>
    <w:pPr>
      <w:spacing w:before="0"/>
      <w:ind w:left="1680"/>
    </w:pPr>
    <w:rPr>
      <w:rFonts w:asciiTheme="minorHAnsi" w:hAnsiTheme="minorHAnsi"/>
      <w:sz w:val="20"/>
      <w:szCs w:val="20"/>
    </w:rPr>
  </w:style>
  <w:style w:type="paragraph" w:styleId="TOC8">
    <w:name w:val="toc 8"/>
    <w:basedOn w:val="Normal"/>
    <w:next w:val="Normal"/>
    <w:autoRedefine/>
    <w:uiPriority w:val="39"/>
    <w:semiHidden/>
    <w:unhideWhenUsed/>
    <w:rsid w:val="00AB1462"/>
    <w:pPr>
      <w:spacing w:before="0"/>
      <w:ind w:left="1960"/>
    </w:pPr>
    <w:rPr>
      <w:rFonts w:asciiTheme="minorHAnsi" w:hAnsiTheme="minorHAnsi"/>
      <w:sz w:val="20"/>
      <w:szCs w:val="20"/>
    </w:rPr>
  </w:style>
  <w:style w:type="paragraph" w:styleId="TOC9">
    <w:name w:val="toc 9"/>
    <w:basedOn w:val="Normal"/>
    <w:next w:val="Normal"/>
    <w:autoRedefine/>
    <w:uiPriority w:val="39"/>
    <w:semiHidden/>
    <w:unhideWhenUsed/>
    <w:rsid w:val="00AB1462"/>
    <w:pPr>
      <w:spacing w:before="0"/>
      <w:ind w:left="22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619BEF3EB1640863B57AB9084C43F" ma:contentTypeVersion="19" ma:contentTypeDescription="Create a new document." ma:contentTypeScope="" ma:versionID="7a6142e56e3f32facd24d2ae507ced02">
  <xsd:schema xmlns:xsd="http://www.w3.org/2001/XMLSchema" xmlns:xs="http://www.w3.org/2001/XMLSchema" xmlns:p="http://schemas.microsoft.com/office/2006/metadata/properties" xmlns:ns2="27b22fbc-ad8d-4346-8ea1-956218b4077d" xmlns:ns3="2933d39b-0084-4952-bb83-2f7739ac0d65" targetNamespace="http://schemas.microsoft.com/office/2006/metadata/properties" ma:root="true" ma:fieldsID="b19441bbebb1c524ad1792e555352938" ns2:_="" ns3:_="">
    <xsd:import namespace="27b22fbc-ad8d-4346-8ea1-956218b4077d"/>
    <xsd:import namespace="2933d39b-0084-4952-bb83-2f7739ac0d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22fbc-ad8d-4346-8ea1-956218b40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287249-f3ac-4652-a237-8fa6d1860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3d39b-0084-4952-bb83-2f7739ac0d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00b6b0-1977-4079-8924-22e871db554e}" ma:internalName="TaxCatchAll" ma:showField="CatchAllData" ma:web="2933d39b-0084-4952-bb83-2f7739ac0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b22fbc-ad8d-4346-8ea1-956218b4077d" xsi:nil="true"/>
    <TaxCatchAll xmlns="2933d39b-0084-4952-bb83-2f7739ac0d65" xsi:nil="true"/>
    <lcf76f155ced4ddcb4097134ff3c332f xmlns="27b22fbc-ad8d-4346-8ea1-956218b407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08C2-240C-4D70-8E1B-0AA8056C1374}">
  <ds:schemaRefs>
    <ds:schemaRef ds:uri="http://schemas.microsoft.com/sharepoint/v3/contenttype/forms"/>
  </ds:schemaRefs>
</ds:datastoreItem>
</file>

<file path=customXml/itemProps2.xml><?xml version="1.0" encoding="utf-8"?>
<ds:datastoreItem xmlns:ds="http://schemas.openxmlformats.org/officeDocument/2006/customXml" ds:itemID="{44DE3DB7-92BF-40AF-A2B8-AEAAEC81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22fbc-ad8d-4346-8ea1-956218b4077d"/>
    <ds:schemaRef ds:uri="2933d39b-0084-4952-bb83-2f7739ac0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18A92-81FC-4D53-9328-56C3C46BDCFC}">
  <ds:schemaRefs>
    <ds:schemaRef ds:uri="http://schemas.microsoft.com/office/2006/metadata/properties"/>
    <ds:schemaRef ds:uri="http://schemas.microsoft.com/office/infopath/2007/PartnerControls"/>
    <ds:schemaRef ds:uri="27b22fbc-ad8d-4346-8ea1-956218b4077d"/>
    <ds:schemaRef ds:uri="2933d39b-0084-4952-bb83-2f7739ac0d65"/>
  </ds:schemaRefs>
</ds:datastoreItem>
</file>

<file path=customXml/itemProps4.xml><?xml version="1.0" encoding="utf-8"?>
<ds:datastoreItem xmlns:ds="http://schemas.openxmlformats.org/officeDocument/2006/customXml" ds:itemID="{4F452C85-203B-9349-B369-008E298F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Jenny Cameron</cp:lastModifiedBy>
  <cp:revision>9</cp:revision>
  <dcterms:created xsi:type="dcterms:W3CDTF">2024-07-09T14:49:00Z</dcterms:created>
  <dcterms:modified xsi:type="dcterms:W3CDTF">2024-07-15T11:28:00Z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0x0101002C7619BEF3EB1640863B57AB9084C43F</vt:lpwstr>
  </property>
  <property fmtid="{D5CDD505-2E9C-101B-9397-08002B2CF9AE}" pid="3" name="MediaServiceImageTags">
    <vt:lpwstr/>
  </property>
</Properties>
</file>